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500" w:type="dxa"/>
        <w:jc w:val="center"/>
        <w:tblLook w:val="04A0" w:firstRow="1" w:lastRow="0" w:firstColumn="1" w:lastColumn="0" w:noHBand="0" w:noVBand="1"/>
      </w:tblPr>
      <w:tblGrid>
        <w:gridCol w:w="3049"/>
        <w:gridCol w:w="1627"/>
        <w:gridCol w:w="4044"/>
        <w:gridCol w:w="1780"/>
      </w:tblGrid>
      <w:tr w:rsidR="00777443" w14:paraId="4BA32CD4" w14:textId="77777777" w:rsidTr="00B65FAD">
        <w:trPr>
          <w:trHeight w:val="1408"/>
          <w:jc w:val="center"/>
        </w:trPr>
        <w:tc>
          <w:tcPr>
            <w:tcW w:w="3049" w:type="dxa"/>
            <w:shd w:val="clear" w:color="auto" w:fill="auto"/>
          </w:tcPr>
          <w:p w14:paraId="3B6E871F" w14:textId="77777777" w:rsidR="00520F25" w:rsidRDefault="002332C5" w:rsidP="00520F25">
            <w:pPr>
              <w:jc w:val="center"/>
            </w:pPr>
            <w:r w:rsidRPr="001D6616">
              <w:rPr>
                <w:rFonts w:ascii="Times New Roman" w:eastAsia="Times New Roman" w:hAnsi="Times New Roman" w:cs="Times New Roman"/>
                <w:noProof/>
                <w:sz w:val="14"/>
                <w:szCs w:val="24"/>
                <w:lang w:eastAsia="tr-TR"/>
              </w:rPr>
              <w:drawing>
                <wp:inline distT="0" distB="0" distL="0" distR="0" wp14:anchorId="4594144F" wp14:editId="5CDC00E6">
                  <wp:extent cx="1798320" cy="883131"/>
                  <wp:effectExtent l="0" t="0" r="0" b="0"/>
                  <wp:docPr id="7" name="Resim 1"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5" cstate="print"/>
                          <a:srcRect/>
                          <a:stretch>
                            <a:fillRect/>
                          </a:stretch>
                        </pic:blipFill>
                        <pic:spPr bwMode="auto">
                          <a:xfrm>
                            <a:off x="0" y="0"/>
                            <a:ext cx="1979867" cy="972287"/>
                          </a:xfrm>
                          <a:prstGeom prst="rect">
                            <a:avLst/>
                          </a:prstGeom>
                          <a:noFill/>
                          <a:ln w="9525">
                            <a:noFill/>
                            <a:miter lim="800000"/>
                            <a:headEnd/>
                            <a:tailEnd/>
                          </a:ln>
                        </pic:spPr>
                      </pic:pic>
                    </a:graphicData>
                  </a:graphic>
                </wp:inline>
              </w:drawing>
            </w:r>
          </w:p>
        </w:tc>
        <w:tc>
          <w:tcPr>
            <w:tcW w:w="7451" w:type="dxa"/>
            <w:gridSpan w:val="3"/>
            <w:shd w:val="clear" w:color="auto" w:fill="auto"/>
          </w:tcPr>
          <w:p w14:paraId="1A428BE7" w14:textId="77777777" w:rsidR="00520F25" w:rsidRDefault="00520F25" w:rsidP="00520F25">
            <w:pPr>
              <w:jc w:val="center"/>
            </w:pPr>
          </w:p>
          <w:p w14:paraId="05FDD604" w14:textId="77777777" w:rsidR="00520F25" w:rsidRPr="0043389A" w:rsidRDefault="00520F25" w:rsidP="00EF17AE">
            <w:pPr>
              <w:jc w:val="center"/>
              <w:rPr>
                <w:rFonts w:ascii="Times New Roman" w:hAnsi="Times New Roman" w:cs="Times New Roman"/>
              </w:rPr>
            </w:pPr>
            <w:r w:rsidRPr="0043389A">
              <w:rPr>
                <w:rFonts w:ascii="Times New Roman" w:hAnsi="Times New Roman" w:cs="Times New Roman"/>
              </w:rPr>
              <w:t>T.C.</w:t>
            </w:r>
          </w:p>
          <w:p w14:paraId="76081AA9" w14:textId="77777777" w:rsidR="00520F25" w:rsidRPr="0043389A" w:rsidRDefault="002332C5" w:rsidP="00EF17AE">
            <w:pPr>
              <w:jc w:val="center"/>
              <w:rPr>
                <w:rFonts w:ascii="Times New Roman" w:hAnsi="Times New Roman" w:cs="Times New Roman"/>
              </w:rPr>
            </w:pPr>
            <w:r w:rsidRPr="0043389A">
              <w:rPr>
                <w:rFonts w:ascii="Times New Roman" w:hAnsi="Times New Roman" w:cs="Times New Roman"/>
              </w:rPr>
              <w:t>AĞRI İBRAHİM ÇEÇEN</w:t>
            </w:r>
            <w:r w:rsidR="00520F25" w:rsidRPr="0043389A">
              <w:rPr>
                <w:rFonts w:ascii="Times New Roman" w:hAnsi="Times New Roman" w:cs="Times New Roman"/>
              </w:rPr>
              <w:t xml:space="preserve"> ÜNİVERSİTESİ</w:t>
            </w:r>
          </w:p>
          <w:p w14:paraId="2FF3C2FA" w14:textId="77777777" w:rsidR="00520F25" w:rsidRPr="0043389A" w:rsidRDefault="00741B66" w:rsidP="00EF17AE">
            <w:pPr>
              <w:jc w:val="center"/>
              <w:rPr>
                <w:rFonts w:ascii="Times New Roman" w:hAnsi="Times New Roman" w:cs="Times New Roman"/>
              </w:rPr>
            </w:pPr>
            <w:r>
              <w:rPr>
                <w:rFonts w:ascii="Times New Roman" w:hAnsi="Times New Roman" w:cs="Times New Roman"/>
              </w:rPr>
              <w:t>GENEL SEKRETERLİK</w:t>
            </w:r>
          </w:p>
          <w:p w14:paraId="358BB4C8" w14:textId="77777777" w:rsidR="00520F25" w:rsidRPr="00520F25" w:rsidRDefault="00520F25" w:rsidP="00EF17AE">
            <w:pPr>
              <w:jc w:val="center"/>
              <w:rPr>
                <w:b/>
              </w:rPr>
            </w:pPr>
            <w:r w:rsidRPr="0043389A">
              <w:rPr>
                <w:b/>
                <w:sz w:val="32"/>
              </w:rPr>
              <w:t>PERSONEL GÖREV DAĞILIM ÇİZELGESİ</w:t>
            </w:r>
          </w:p>
        </w:tc>
      </w:tr>
      <w:tr w:rsidR="00777443" w14:paraId="0D44F5A7" w14:textId="77777777" w:rsidTr="00B65FAD">
        <w:trPr>
          <w:trHeight w:val="468"/>
          <w:jc w:val="center"/>
        </w:trPr>
        <w:tc>
          <w:tcPr>
            <w:tcW w:w="3049" w:type="dxa"/>
            <w:shd w:val="clear" w:color="auto" w:fill="D99594" w:themeFill="accent2" w:themeFillTint="99"/>
          </w:tcPr>
          <w:p w14:paraId="4DFBA87E" w14:textId="77777777" w:rsidR="00214582" w:rsidRPr="00520F25" w:rsidRDefault="00214582" w:rsidP="00645B49">
            <w:pPr>
              <w:jc w:val="center"/>
              <w:rPr>
                <w:b/>
              </w:rPr>
            </w:pPr>
            <w:r w:rsidRPr="00520F25">
              <w:rPr>
                <w:b/>
              </w:rPr>
              <w:t>AD SOYAD</w:t>
            </w:r>
          </w:p>
        </w:tc>
        <w:tc>
          <w:tcPr>
            <w:tcW w:w="1627" w:type="dxa"/>
            <w:shd w:val="clear" w:color="auto" w:fill="D99594" w:themeFill="accent2" w:themeFillTint="99"/>
          </w:tcPr>
          <w:p w14:paraId="4A7BBDB1" w14:textId="77777777" w:rsidR="00214582" w:rsidRPr="00520F25" w:rsidRDefault="00214582" w:rsidP="00645B49">
            <w:pPr>
              <w:jc w:val="center"/>
              <w:rPr>
                <w:b/>
              </w:rPr>
            </w:pPr>
            <w:r w:rsidRPr="00520F25">
              <w:rPr>
                <w:b/>
              </w:rPr>
              <w:t>KADRO UNVANI</w:t>
            </w:r>
          </w:p>
        </w:tc>
        <w:tc>
          <w:tcPr>
            <w:tcW w:w="4044" w:type="dxa"/>
            <w:shd w:val="clear" w:color="auto" w:fill="D99594" w:themeFill="accent2" w:themeFillTint="99"/>
          </w:tcPr>
          <w:p w14:paraId="082919ED" w14:textId="77777777" w:rsidR="00214582" w:rsidRPr="00520F25" w:rsidRDefault="00214582" w:rsidP="00645B49">
            <w:pPr>
              <w:jc w:val="center"/>
              <w:rPr>
                <w:b/>
              </w:rPr>
            </w:pPr>
            <w:r>
              <w:rPr>
                <w:b/>
              </w:rPr>
              <w:t>GÖREVLERİ *</w:t>
            </w:r>
          </w:p>
        </w:tc>
        <w:tc>
          <w:tcPr>
            <w:tcW w:w="1780" w:type="dxa"/>
            <w:shd w:val="clear" w:color="auto" w:fill="D99594" w:themeFill="accent2" w:themeFillTint="99"/>
          </w:tcPr>
          <w:p w14:paraId="2BD45EC8" w14:textId="77777777" w:rsidR="00214582" w:rsidRPr="00520F25" w:rsidRDefault="0021366F" w:rsidP="00214582">
            <w:pPr>
              <w:jc w:val="center"/>
              <w:rPr>
                <w:b/>
              </w:rPr>
            </w:pPr>
            <w:r>
              <w:rPr>
                <w:b/>
              </w:rPr>
              <w:t>GÖREV DEVRİ</w:t>
            </w:r>
            <w:r w:rsidR="007138C1">
              <w:rPr>
                <w:b/>
              </w:rPr>
              <w:t xml:space="preserve"> **</w:t>
            </w:r>
          </w:p>
        </w:tc>
      </w:tr>
      <w:tr w:rsidR="00777443" w:rsidRPr="00FE09D6" w14:paraId="4F92676A" w14:textId="77777777" w:rsidTr="00A456D0">
        <w:trPr>
          <w:trHeight w:val="1420"/>
          <w:jc w:val="center"/>
        </w:trPr>
        <w:tc>
          <w:tcPr>
            <w:tcW w:w="3049" w:type="dxa"/>
          </w:tcPr>
          <w:p w14:paraId="2990B6BA" w14:textId="77777777" w:rsidR="00DC0789" w:rsidRPr="00A456D0" w:rsidRDefault="00DC0789" w:rsidP="00F05506">
            <w:pPr>
              <w:tabs>
                <w:tab w:val="center" w:pos="1239"/>
              </w:tabs>
              <w:rPr>
                <w:rFonts w:ascii="Times New Roman" w:hAnsi="Times New Roman" w:cs="Times New Roman"/>
              </w:rPr>
            </w:pPr>
          </w:p>
          <w:p w14:paraId="2FBEB3BF" w14:textId="77777777" w:rsidR="00CB0E93" w:rsidRPr="00A456D0" w:rsidRDefault="00CB0E93" w:rsidP="004F0835">
            <w:pPr>
              <w:tabs>
                <w:tab w:val="center" w:pos="1239"/>
              </w:tabs>
              <w:jc w:val="center"/>
              <w:rPr>
                <w:rFonts w:ascii="Times New Roman" w:hAnsi="Times New Roman" w:cs="Times New Roman"/>
              </w:rPr>
            </w:pPr>
          </w:p>
          <w:p w14:paraId="42026660" w14:textId="1681BF66" w:rsidR="004F0835" w:rsidRPr="00A456D0" w:rsidRDefault="0039536C" w:rsidP="004F0835">
            <w:pPr>
              <w:tabs>
                <w:tab w:val="center" w:pos="1239"/>
              </w:tabs>
              <w:jc w:val="center"/>
              <w:rPr>
                <w:rFonts w:ascii="Times New Roman" w:hAnsi="Times New Roman" w:cs="Times New Roman"/>
              </w:rPr>
            </w:pPr>
            <w:r>
              <w:rPr>
                <w:rFonts w:ascii="Times New Roman" w:hAnsi="Times New Roman" w:cs="Times New Roman"/>
              </w:rPr>
              <w:t>Şube Müdürü</w:t>
            </w:r>
          </w:p>
          <w:p w14:paraId="711E4F5B" w14:textId="77777777" w:rsidR="00785C4A" w:rsidRPr="00A456D0" w:rsidRDefault="00785C4A" w:rsidP="00B15509">
            <w:pPr>
              <w:tabs>
                <w:tab w:val="center" w:pos="1239"/>
              </w:tabs>
              <w:jc w:val="center"/>
              <w:rPr>
                <w:rFonts w:ascii="Times New Roman" w:hAnsi="Times New Roman" w:cs="Times New Roman"/>
              </w:rPr>
            </w:pPr>
          </w:p>
          <w:p w14:paraId="32D75823" w14:textId="77777777" w:rsidR="00B15509" w:rsidRPr="00A456D0" w:rsidRDefault="00B15509" w:rsidP="00B15509">
            <w:pPr>
              <w:tabs>
                <w:tab w:val="center" w:pos="1239"/>
              </w:tabs>
              <w:jc w:val="center"/>
              <w:rPr>
                <w:rFonts w:ascii="Times New Roman" w:hAnsi="Times New Roman" w:cs="Times New Roman"/>
              </w:rPr>
            </w:pPr>
          </w:p>
          <w:p w14:paraId="0A5CF6C8" w14:textId="77777777" w:rsidR="004F0835" w:rsidRPr="00A456D0" w:rsidRDefault="004F0835" w:rsidP="00B15509">
            <w:pPr>
              <w:tabs>
                <w:tab w:val="center" w:pos="1239"/>
              </w:tabs>
              <w:jc w:val="center"/>
              <w:rPr>
                <w:rFonts w:ascii="Times New Roman" w:hAnsi="Times New Roman" w:cs="Times New Roman"/>
              </w:rPr>
            </w:pPr>
          </w:p>
        </w:tc>
        <w:tc>
          <w:tcPr>
            <w:tcW w:w="1627" w:type="dxa"/>
          </w:tcPr>
          <w:p w14:paraId="2B7415BF" w14:textId="77777777" w:rsidR="00CB0E93" w:rsidRPr="00A456D0" w:rsidRDefault="00CB0E93">
            <w:pPr>
              <w:rPr>
                <w:rFonts w:ascii="Times New Roman" w:hAnsi="Times New Roman" w:cs="Times New Roman"/>
              </w:rPr>
            </w:pPr>
          </w:p>
          <w:p w14:paraId="1F7317FB" w14:textId="77777777" w:rsidR="00A456D0" w:rsidRPr="00A456D0" w:rsidRDefault="00A456D0">
            <w:pPr>
              <w:rPr>
                <w:rFonts w:ascii="Times New Roman" w:hAnsi="Times New Roman" w:cs="Times New Roman"/>
              </w:rPr>
            </w:pPr>
          </w:p>
          <w:p w14:paraId="1D6BB8A0" w14:textId="77777777" w:rsidR="004F0835" w:rsidRPr="00A456D0" w:rsidRDefault="006A0678" w:rsidP="004B33B3">
            <w:pPr>
              <w:jc w:val="center"/>
              <w:rPr>
                <w:rFonts w:ascii="Times New Roman" w:hAnsi="Times New Roman" w:cs="Times New Roman"/>
              </w:rPr>
            </w:pPr>
            <w:r w:rsidRPr="00A456D0">
              <w:rPr>
                <w:rFonts w:ascii="Times New Roman" w:hAnsi="Times New Roman" w:cs="Times New Roman"/>
              </w:rPr>
              <w:t>Yazı İşleri Şube Müdürü</w:t>
            </w:r>
          </w:p>
          <w:p w14:paraId="48968DB1" w14:textId="77777777" w:rsidR="00B15509" w:rsidRPr="00A456D0" w:rsidRDefault="00B15509" w:rsidP="005502F1">
            <w:pPr>
              <w:rPr>
                <w:rFonts w:ascii="Times New Roman" w:hAnsi="Times New Roman" w:cs="Times New Roman"/>
              </w:rPr>
            </w:pPr>
          </w:p>
          <w:p w14:paraId="52C6A8A6" w14:textId="77777777" w:rsidR="00B15509" w:rsidRPr="00A456D0" w:rsidRDefault="00B15509" w:rsidP="005502F1">
            <w:pPr>
              <w:rPr>
                <w:rFonts w:ascii="Times New Roman" w:hAnsi="Times New Roman" w:cs="Times New Roman"/>
              </w:rPr>
            </w:pPr>
          </w:p>
          <w:p w14:paraId="2A40D0FB" w14:textId="77777777" w:rsidR="00B15509" w:rsidRPr="00A456D0" w:rsidRDefault="00B15509" w:rsidP="005502F1">
            <w:pPr>
              <w:rPr>
                <w:rFonts w:ascii="Times New Roman" w:hAnsi="Times New Roman" w:cs="Times New Roman"/>
              </w:rPr>
            </w:pPr>
          </w:p>
          <w:p w14:paraId="139DFD82" w14:textId="77777777" w:rsidR="00DC0789" w:rsidRPr="00A456D0" w:rsidRDefault="00DC0789" w:rsidP="005502F1">
            <w:pPr>
              <w:rPr>
                <w:rFonts w:ascii="Times New Roman" w:hAnsi="Times New Roman" w:cs="Times New Roman"/>
              </w:rPr>
            </w:pPr>
          </w:p>
        </w:tc>
        <w:tc>
          <w:tcPr>
            <w:tcW w:w="4044" w:type="dxa"/>
          </w:tcPr>
          <w:p w14:paraId="2F133347" w14:textId="77777777" w:rsidR="006A0678" w:rsidRPr="00A456D0" w:rsidRDefault="006A0678" w:rsidP="006A0678">
            <w:pPr>
              <w:jc w:val="both"/>
              <w:rPr>
                <w:rFonts w:ascii="Times New Roman" w:hAnsi="Times New Roman" w:cs="Times New Roman"/>
              </w:rPr>
            </w:pPr>
          </w:p>
          <w:p w14:paraId="0EA2F679" w14:textId="77777777" w:rsidR="00CB0E93" w:rsidRPr="00A456D0" w:rsidRDefault="00CB0E93" w:rsidP="006A0678">
            <w:pPr>
              <w:autoSpaceDE w:val="0"/>
              <w:autoSpaceDN w:val="0"/>
              <w:adjustRightInd w:val="0"/>
              <w:jc w:val="both"/>
              <w:rPr>
                <w:rFonts w:ascii="Times New Roman" w:hAnsi="Times New Roman" w:cs="Times New Roman"/>
              </w:rPr>
            </w:pPr>
          </w:p>
          <w:p w14:paraId="1CD644F8" w14:textId="77777777" w:rsidR="000D5674" w:rsidRPr="00A456D0" w:rsidRDefault="006A0678" w:rsidP="006A0678">
            <w:pPr>
              <w:autoSpaceDE w:val="0"/>
              <w:autoSpaceDN w:val="0"/>
              <w:adjustRightInd w:val="0"/>
              <w:jc w:val="both"/>
              <w:rPr>
                <w:rFonts w:ascii="Times New Roman" w:hAnsi="Times New Roman" w:cs="Times New Roman"/>
              </w:rPr>
            </w:pPr>
            <w:r w:rsidRPr="00A456D0">
              <w:rPr>
                <w:rFonts w:ascii="Times New Roman" w:hAnsi="Times New Roman" w:cs="Times New Roman"/>
              </w:rPr>
              <w:t>Yazı İşleri ve Evrak Kayıt İş ve işlemlerini yürütmek.</w:t>
            </w:r>
          </w:p>
          <w:p w14:paraId="63209CBB" w14:textId="77777777" w:rsidR="00B15509" w:rsidRPr="00A456D0" w:rsidRDefault="00B15509" w:rsidP="00B15509">
            <w:pPr>
              <w:autoSpaceDE w:val="0"/>
              <w:autoSpaceDN w:val="0"/>
              <w:adjustRightInd w:val="0"/>
              <w:jc w:val="both"/>
              <w:rPr>
                <w:rFonts w:ascii="Times New Roman" w:hAnsi="Times New Roman" w:cs="Times New Roman"/>
              </w:rPr>
            </w:pPr>
          </w:p>
          <w:p w14:paraId="7529AC70" w14:textId="77777777" w:rsidR="00B15509" w:rsidRPr="00A456D0" w:rsidRDefault="00B15509" w:rsidP="006A0678">
            <w:pPr>
              <w:autoSpaceDE w:val="0"/>
              <w:autoSpaceDN w:val="0"/>
              <w:adjustRightInd w:val="0"/>
              <w:jc w:val="both"/>
              <w:rPr>
                <w:rFonts w:ascii="Times New Roman" w:hAnsi="Times New Roman" w:cs="Times New Roman"/>
              </w:rPr>
            </w:pPr>
          </w:p>
        </w:tc>
        <w:tc>
          <w:tcPr>
            <w:tcW w:w="1780" w:type="dxa"/>
          </w:tcPr>
          <w:p w14:paraId="5AC94437" w14:textId="77777777" w:rsidR="00B15509" w:rsidRPr="00A456D0" w:rsidRDefault="00B15509" w:rsidP="008D5A8C">
            <w:pPr>
              <w:rPr>
                <w:rFonts w:ascii="Times New Roman" w:hAnsi="Times New Roman" w:cs="Times New Roman"/>
              </w:rPr>
            </w:pPr>
          </w:p>
          <w:p w14:paraId="764AD1D0" w14:textId="77777777" w:rsidR="00CB0E93" w:rsidRPr="00A456D0" w:rsidRDefault="00CB0E93" w:rsidP="008D5A8C">
            <w:pPr>
              <w:rPr>
                <w:rFonts w:ascii="Times New Roman" w:hAnsi="Times New Roman" w:cs="Times New Roman"/>
              </w:rPr>
            </w:pPr>
          </w:p>
          <w:p w14:paraId="2F5FFE9E" w14:textId="66FE1B75" w:rsidR="00785C4A" w:rsidRPr="00A456D0" w:rsidRDefault="0039536C" w:rsidP="004B33B3">
            <w:pPr>
              <w:jc w:val="center"/>
              <w:rPr>
                <w:rFonts w:ascii="Times New Roman" w:hAnsi="Times New Roman" w:cs="Times New Roman"/>
              </w:rPr>
            </w:pPr>
            <w:r>
              <w:rPr>
                <w:rFonts w:ascii="Times New Roman" w:hAnsi="Times New Roman" w:cs="Times New Roman"/>
              </w:rPr>
              <w:t>Semra TARUN</w:t>
            </w:r>
          </w:p>
          <w:p w14:paraId="10B7B62A" w14:textId="77777777" w:rsidR="00785C4A" w:rsidRPr="00A456D0" w:rsidRDefault="00785C4A" w:rsidP="008D5A8C">
            <w:pPr>
              <w:rPr>
                <w:rFonts w:ascii="Times New Roman" w:hAnsi="Times New Roman" w:cs="Times New Roman"/>
              </w:rPr>
            </w:pPr>
          </w:p>
          <w:p w14:paraId="72D416A9" w14:textId="77777777" w:rsidR="00785C4A" w:rsidRPr="00A456D0" w:rsidRDefault="00785C4A" w:rsidP="008D5A8C">
            <w:pPr>
              <w:rPr>
                <w:rFonts w:ascii="Times New Roman" w:hAnsi="Times New Roman" w:cs="Times New Roman"/>
              </w:rPr>
            </w:pPr>
          </w:p>
          <w:p w14:paraId="4D765472" w14:textId="77777777" w:rsidR="00B15509" w:rsidRPr="00A456D0" w:rsidRDefault="00B15509" w:rsidP="008D5A8C">
            <w:pPr>
              <w:rPr>
                <w:rFonts w:ascii="Times New Roman" w:hAnsi="Times New Roman" w:cs="Times New Roman"/>
              </w:rPr>
            </w:pPr>
          </w:p>
        </w:tc>
      </w:tr>
      <w:tr w:rsidR="00CB0E93" w:rsidRPr="00FE09D6" w14:paraId="37025487" w14:textId="77777777" w:rsidTr="00CB0E93">
        <w:trPr>
          <w:trHeight w:val="1562"/>
          <w:jc w:val="center"/>
        </w:trPr>
        <w:tc>
          <w:tcPr>
            <w:tcW w:w="3049" w:type="dxa"/>
          </w:tcPr>
          <w:p w14:paraId="3E962AB8" w14:textId="77777777" w:rsidR="00CB0E93" w:rsidRPr="00A456D0" w:rsidRDefault="00CB0E93" w:rsidP="00F05506">
            <w:pPr>
              <w:tabs>
                <w:tab w:val="center" w:pos="1239"/>
              </w:tabs>
              <w:rPr>
                <w:rFonts w:ascii="Times New Roman" w:hAnsi="Times New Roman" w:cs="Times New Roman"/>
              </w:rPr>
            </w:pPr>
          </w:p>
          <w:p w14:paraId="21F1AD30" w14:textId="77777777" w:rsidR="004A28D0" w:rsidRPr="00A456D0" w:rsidRDefault="004A28D0" w:rsidP="00CB0E93">
            <w:pPr>
              <w:tabs>
                <w:tab w:val="center" w:pos="1239"/>
              </w:tabs>
              <w:jc w:val="center"/>
              <w:rPr>
                <w:rFonts w:ascii="Times New Roman" w:hAnsi="Times New Roman" w:cs="Times New Roman"/>
              </w:rPr>
            </w:pPr>
          </w:p>
          <w:p w14:paraId="4F8DC3D5" w14:textId="77777777" w:rsidR="00CB0E93" w:rsidRPr="00A456D0" w:rsidRDefault="00CB0E93" w:rsidP="00CB0E93">
            <w:pPr>
              <w:tabs>
                <w:tab w:val="center" w:pos="1239"/>
              </w:tabs>
              <w:jc w:val="center"/>
              <w:rPr>
                <w:rFonts w:ascii="Times New Roman" w:hAnsi="Times New Roman" w:cs="Times New Roman"/>
              </w:rPr>
            </w:pPr>
            <w:r w:rsidRPr="00A456D0">
              <w:rPr>
                <w:rFonts w:ascii="Times New Roman" w:hAnsi="Times New Roman" w:cs="Times New Roman"/>
              </w:rPr>
              <w:t>Ergün HALİS</w:t>
            </w:r>
          </w:p>
        </w:tc>
        <w:tc>
          <w:tcPr>
            <w:tcW w:w="1627" w:type="dxa"/>
          </w:tcPr>
          <w:p w14:paraId="0C9EA177" w14:textId="77777777" w:rsidR="00CB0E93" w:rsidRPr="00A456D0" w:rsidRDefault="00CB0E93" w:rsidP="00CB0E93">
            <w:pPr>
              <w:jc w:val="center"/>
              <w:rPr>
                <w:rFonts w:ascii="Times New Roman" w:hAnsi="Times New Roman" w:cs="Times New Roman"/>
              </w:rPr>
            </w:pPr>
          </w:p>
          <w:p w14:paraId="3CA518F7" w14:textId="77777777" w:rsidR="00CB0E93" w:rsidRPr="00A456D0" w:rsidRDefault="00CB0E93" w:rsidP="00CB0E93">
            <w:pPr>
              <w:jc w:val="center"/>
              <w:rPr>
                <w:rFonts w:ascii="Times New Roman" w:hAnsi="Times New Roman" w:cs="Times New Roman"/>
              </w:rPr>
            </w:pPr>
            <w:r w:rsidRPr="00A456D0">
              <w:rPr>
                <w:rFonts w:ascii="Times New Roman" w:hAnsi="Times New Roman" w:cs="Times New Roman"/>
              </w:rPr>
              <w:t>Özel Kalem Müdürü</w:t>
            </w:r>
          </w:p>
        </w:tc>
        <w:tc>
          <w:tcPr>
            <w:tcW w:w="4044" w:type="dxa"/>
          </w:tcPr>
          <w:p w14:paraId="24BB8131" w14:textId="77777777" w:rsidR="00CB0E93" w:rsidRPr="00A456D0" w:rsidRDefault="00CB0E93" w:rsidP="006A0678">
            <w:pPr>
              <w:jc w:val="both"/>
              <w:rPr>
                <w:rFonts w:ascii="Times New Roman" w:hAnsi="Times New Roman" w:cs="Times New Roman"/>
              </w:rPr>
            </w:pPr>
          </w:p>
          <w:p w14:paraId="4857F6E3" w14:textId="77777777" w:rsidR="00CB0E93" w:rsidRPr="00A456D0" w:rsidRDefault="00CB0E93" w:rsidP="00CB0E93">
            <w:pPr>
              <w:jc w:val="both"/>
              <w:rPr>
                <w:rFonts w:ascii="Times New Roman" w:hAnsi="Times New Roman" w:cs="Times New Roman"/>
              </w:rPr>
            </w:pPr>
            <w:r w:rsidRPr="00A456D0">
              <w:rPr>
                <w:rFonts w:ascii="Times New Roman" w:hAnsi="Times New Roman" w:cs="Times New Roman"/>
              </w:rPr>
              <w:t>Rektör Hocanın Özel Kalem İş ve işlemlerini yürütmek. Randevuları ayarlamak, Makam Protokolünü düzenli yürümesini sağlamaktır.</w:t>
            </w:r>
          </w:p>
        </w:tc>
        <w:tc>
          <w:tcPr>
            <w:tcW w:w="1780" w:type="dxa"/>
          </w:tcPr>
          <w:p w14:paraId="71A7443E" w14:textId="77777777" w:rsidR="004A28D0" w:rsidRPr="00A456D0" w:rsidRDefault="004A28D0" w:rsidP="004A28D0">
            <w:pPr>
              <w:jc w:val="center"/>
              <w:rPr>
                <w:rFonts w:ascii="Times New Roman" w:hAnsi="Times New Roman" w:cs="Times New Roman"/>
              </w:rPr>
            </w:pPr>
          </w:p>
          <w:p w14:paraId="38F2004D" w14:textId="77777777" w:rsidR="00CB0E93" w:rsidRPr="00A456D0" w:rsidRDefault="004A28D0" w:rsidP="004A28D0">
            <w:pPr>
              <w:jc w:val="center"/>
              <w:rPr>
                <w:rFonts w:ascii="Times New Roman" w:hAnsi="Times New Roman" w:cs="Times New Roman"/>
              </w:rPr>
            </w:pPr>
            <w:r w:rsidRPr="00A456D0">
              <w:rPr>
                <w:rFonts w:ascii="Times New Roman" w:hAnsi="Times New Roman" w:cs="Times New Roman"/>
              </w:rPr>
              <w:t>Aysel ÇALPAN İNAN</w:t>
            </w:r>
          </w:p>
        </w:tc>
      </w:tr>
      <w:tr w:rsidR="004A28D0" w:rsidRPr="00FE09D6" w14:paraId="21819A1A" w14:textId="77777777" w:rsidTr="00CB0E93">
        <w:trPr>
          <w:trHeight w:val="1562"/>
          <w:jc w:val="center"/>
        </w:trPr>
        <w:tc>
          <w:tcPr>
            <w:tcW w:w="3049" w:type="dxa"/>
          </w:tcPr>
          <w:p w14:paraId="6F718E9D" w14:textId="77777777" w:rsidR="00DF59E9" w:rsidRPr="00A456D0" w:rsidRDefault="00DF59E9" w:rsidP="00DF59E9">
            <w:pPr>
              <w:tabs>
                <w:tab w:val="center" w:pos="1239"/>
              </w:tabs>
              <w:jc w:val="center"/>
              <w:rPr>
                <w:rFonts w:ascii="Times New Roman" w:hAnsi="Times New Roman" w:cs="Times New Roman"/>
              </w:rPr>
            </w:pPr>
          </w:p>
          <w:p w14:paraId="7279197D" w14:textId="77777777" w:rsidR="00DF59E9" w:rsidRPr="00A456D0" w:rsidRDefault="00DF59E9" w:rsidP="00DF59E9">
            <w:pPr>
              <w:tabs>
                <w:tab w:val="center" w:pos="1239"/>
              </w:tabs>
              <w:jc w:val="center"/>
              <w:rPr>
                <w:rFonts w:ascii="Times New Roman" w:hAnsi="Times New Roman" w:cs="Times New Roman"/>
              </w:rPr>
            </w:pPr>
          </w:p>
          <w:p w14:paraId="2AD3C560" w14:textId="77777777" w:rsidR="004A28D0" w:rsidRPr="00A456D0" w:rsidRDefault="004A28D0" w:rsidP="00DF59E9">
            <w:pPr>
              <w:tabs>
                <w:tab w:val="center" w:pos="1239"/>
              </w:tabs>
              <w:jc w:val="center"/>
              <w:rPr>
                <w:rFonts w:ascii="Times New Roman" w:hAnsi="Times New Roman" w:cs="Times New Roman"/>
              </w:rPr>
            </w:pPr>
            <w:r w:rsidRPr="00A456D0">
              <w:rPr>
                <w:rFonts w:ascii="Times New Roman" w:hAnsi="Times New Roman" w:cs="Times New Roman"/>
              </w:rPr>
              <w:t>Aysel ÇALPAN İNAN</w:t>
            </w:r>
          </w:p>
        </w:tc>
        <w:tc>
          <w:tcPr>
            <w:tcW w:w="1627" w:type="dxa"/>
          </w:tcPr>
          <w:p w14:paraId="1947BC2F" w14:textId="77777777" w:rsidR="00DF59E9" w:rsidRPr="00A456D0" w:rsidRDefault="00DF59E9" w:rsidP="00CB0E93">
            <w:pPr>
              <w:jc w:val="center"/>
              <w:rPr>
                <w:rFonts w:ascii="Times New Roman" w:hAnsi="Times New Roman" w:cs="Times New Roman"/>
              </w:rPr>
            </w:pPr>
          </w:p>
          <w:p w14:paraId="700B1569" w14:textId="77777777" w:rsidR="004A28D0" w:rsidRPr="00A456D0" w:rsidRDefault="007A5F5D" w:rsidP="00CB0E93">
            <w:pPr>
              <w:jc w:val="center"/>
              <w:rPr>
                <w:rFonts w:ascii="Times New Roman" w:hAnsi="Times New Roman" w:cs="Times New Roman"/>
              </w:rPr>
            </w:pPr>
            <w:r>
              <w:rPr>
                <w:rFonts w:ascii="Times New Roman" w:hAnsi="Times New Roman" w:cs="Times New Roman"/>
              </w:rPr>
              <w:t xml:space="preserve">Enstitü </w:t>
            </w:r>
            <w:r w:rsidR="004A28D0" w:rsidRPr="00A456D0">
              <w:rPr>
                <w:rFonts w:ascii="Times New Roman" w:hAnsi="Times New Roman" w:cs="Times New Roman"/>
              </w:rPr>
              <w:t>Sekreteri</w:t>
            </w:r>
          </w:p>
        </w:tc>
        <w:tc>
          <w:tcPr>
            <w:tcW w:w="4044" w:type="dxa"/>
          </w:tcPr>
          <w:p w14:paraId="74416224" w14:textId="77777777" w:rsidR="00DF59E9" w:rsidRPr="00A456D0" w:rsidRDefault="00DF59E9" w:rsidP="006A0678">
            <w:pPr>
              <w:jc w:val="both"/>
              <w:rPr>
                <w:rFonts w:ascii="Times New Roman" w:hAnsi="Times New Roman" w:cs="Times New Roman"/>
              </w:rPr>
            </w:pPr>
          </w:p>
          <w:p w14:paraId="0B5EE8CE" w14:textId="77777777" w:rsidR="00DF59E9" w:rsidRPr="00A456D0" w:rsidRDefault="00DF59E9" w:rsidP="006A0678">
            <w:pPr>
              <w:jc w:val="both"/>
              <w:rPr>
                <w:rFonts w:ascii="Times New Roman" w:hAnsi="Times New Roman" w:cs="Times New Roman"/>
              </w:rPr>
            </w:pPr>
          </w:p>
          <w:p w14:paraId="5315E5B3" w14:textId="77777777" w:rsidR="004A28D0" w:rsidRPr="00A456D0" w:rsidRDefault="004A28D0" w:rsidP="006A0678">
            <w:pPr>
              <w:jc w:val="both"/>
              <w:rPr>
                <w:rFonts w:ascii="Times New Roman" w:hAnsi="Times New Roman" w:cs="Times New Roman"/>
              </w:rPr>
            </w:pPr>
            <w:r w:rsidRPr="00A456D0">
              <w:rPr>
                <w:rFonts w:ascii="Times New Roman" w:hAnsi="Times New Roman" w:cs="Times New Roman"/>
              </w:rPr>
              <w:t>Rektör Hocanın Özel Kalem İşlemlerini yürütmek ve gelen telefonları ilgili yerlere bağlamak.</w:t>
            </w:r>
          </w:p>
        </w:tc>
        <w:tc>
          <w:tcPr>
            <w:tcW w:w="1780" w:type="dxa"/>
          </w:tcPr>
          <w:p w14:paraId="0A19ED15" w14:textId="77777777" w:rsidR="00DF59E9" w:rsidRPr="00A456D0" w:rsidRDefault="00DF59E9" w:rsidP="004A28D0">
            <w:pPr>
              <w:jc w:val="center"/>
              <w:rPr>
                <w:rFonts w:ascii="Times New Roman" w:hAnsi="Times New Roman" w:cs="Times New Roman"/>
              </w:rPr>
            </w:pPr>
          </w:p>
          <w:p w14:paraId="1FA8E512" w14:textId="77777777" w:rsidR="00DF59E9" w:rsidRPr="00A456D0" w:rsidRDefault="00DF59E9" w:rsidP="004A28D0">
            <w:pPr>
              <w:jc w:val="center"/>
              <w:rPr>
                <w:rFonts w:ascii="Times New Roman" w:hAnsi="Times New Roman" w:cs="Times New Roman"/>
              </w:rPr>
            </w:pPr>
          </w:p>
          <w:p w14:paraId="2D689DFC" w14:textId="2B29A398" w:rsidR="004A28D0" w:rsidRPr="00A456D0" w:rsidRDefault="0039536C" w:rsidP="004A28D0">
            <w:pPr>
              <w:jc w:val="center"/>
              <w:rPr>
                <w:rFonts w:ascii="Times New Roman" w:hAnsi="Times New Roman" w:cs="Times New Roman"/>
              </w:rPr>
            </w:pPr>
            <w:r>
              <w:rPr>
                <w:rFonts w:ascii="Times New Roman" w:hAnsi="Times New Roman" w:cs="Times New Roman"/>
              </w:rPr>
              <w:t>Hatice TOPAL</w:t>
            </w:r>
          </w:p>
        </w:tc>
      </w:tr>
      <w:tr w:rsidR="00DF59E9" w:rsidRPr="00FE09D6" w14:paraId="0B1F9BB6" w14:textId="77777777" w:rsidTr="00CB0E93">
        <w:trPr>
          <w:trHeight w:val="1562"/>
          <w:jc w:val="center"/>
        </w:trPr>
        <w:tc>
          <w:tcPr>
            <w:tcW w:w="3049" w:type="dxa"/>
          </w:tcPr>
          <w:p w14:paraId="04018ADA" w14:textId="77777777" w:rsidR="00DF59E9" w:rsidRPr="00A456D0" w:rsidRDefault="00DF59E9" w:rsidP="00DF59E9">
            <w:pPr>
              <w:tabs>
                <w:tab w:val="center" w:pos="1239"/>
              </w:tabs>
              <w:jc w:val="center"/>
              <w:rPr>
                <w:rFonts w:ascii="Times New Roman" w:hAnsi="Times New Roman" w:cs="Times New Roman"/>
              </w:rPr>
            </w:pPr>
          </w:p>
          <w:p w14:paraId="4A387189" w14:textId="77777777" w:rsidR="00DF59E9" w:rsidRPr="00A456D0" w:rsidRDefault="00DF59E9" w:rsidP="00DF59E9">
            <w:pPr>
              <w:tabs>
                <w:tab w:val="center" w:pos="1239"/>
              </w:tabs>
              <w:jc w:val="center"/>
              <w:rPr>
                <w:rFonts w:ascii="Times New Roman" w:hAnsi="Times New Roman" w:cs="Times New Roman"/>
              </w:rPr>
            </w:pPr>
          </w:p>
          <w:p w14:paraId="72687247" w14:textId="080178C3" w:rsidR="00DF59E9" w:rsidRPr="00A456D0" w:rsidRDefault="0039536C" w:rsidP="00DF59E9">
            <w:pPr>
              <w:tabs>
                <w:tab w:val="center" w:pos="1239"/>
              </w:tabs>
              <w:jc w:val="center"/>
              <w:rPr>
                <w:rFonts w:ascii="Times New Roman" w:hAnsi="Times New Roman" w:cs="Times New Roman"/>
              </w:rPr>
            </w:pPr>
            <w:r>
              <w:rPr>
                <w:rFonts w:ascii="Times New Roman" w:hAnsi="Times New Roman" w:cs="Times New Roman"/>
              </w:rPr>
              <w:t>Hatice TOPAL</w:t>
            </w:r>
          </w:p>
        </w:tc>
        <w:tc>
          <w:tcPr>
            <w:tcW w:w="1627" w:type="dxa"/>
          </w:tcPr>
          <w:p w14:paraId="2BF50202" w14:textId="77777777" w:rsidR="00DF59E9" w:rsidRPr="00A456D0" w:rsidRDefault="00DF59E9" w:rsidP="00CB0E93">
            <w:pPr>
              <w:jc w:val="center"/>
              <w:rPr>
                <w:rFonts w:ascii="Times New Roman" w:hAnsi="Times New Roman" w:cs="Times New Roman"/>
              </w:rPr>
            </w:pPr>
          </w:p>
          <w:p w14:paraId="715AD613" w14:textId="77777777" w:rsidR="00DF59E9" w:rsidRPr="00A456D0" w:rsidRDefault="007A5F5D" w:rsidP="00CB0E93">
            <w:pPr>
              <w:jc w:val="center"/>
              <w:rPr>
                <w:rFonts w:ascii="Times New Roman" w:hAnsi="Times New Roman" w:cs="Times New Roman"/>
              </w:rPr>
            </w:pPr>
            <w:r>
              <w:rPr>
                <w:rFonts w:ascii="Times New Roman" w:hAnsi="Times New Roman" w:cs="Times New Roman"/>
              </w:rPr>
              <w:t>Memur</w:t>
            </w:r>
          </w:p>
        </w:tc>
        <w:tc>
          <w:tcPr>
            <w:tcW w:w="4044" w:type="dxa"/>
          </w:tcPr>
          <w:p w14:paraId="44D37E74" w14:textId="77777777" w:rsidR="00DF59E9" w:rsidRPr="00A456D0" w:rsidRDefault="00DF59E9" w:rsidP="006A0678">
            <w:pPr>
              <w:jc w:val="both"/>
              <w:rPr>
                <w:rFonts w:ascii="Times New Roman" w:hAnsi="Times New Roman" w:cs="Times New Roman"/>
              </w:rPr>
            </w:pPr>
          </w:p>
          <w:p w14:paraId="00A7032F" w14:textId="77777777" w:rsidR="00DF59E9" w:rsidRPr="00A456D0" w:rsidRDefault="00DF59E9" w:rsidP="006A0678">
            <w:pPr>
              <w:jc w:val="both"/>
              <w:rPr>
                <w:rFonts w:ascii="Times New Roman" w:hAnsi="Times New Roman" w:cs="Times New Roman"/>
              </w:rPr>
            </w:pPr>
            <w:r w:rsidRPr="00A456D0">
              <w:rPr>
                <w:rFonts w:ascii="Times New Roman" w:hAnsi="Times New Roman" w:cs="Times New Roman"/>
              </w:rPr>
              <w:t>Rektör Yardımcılarının Özel Kalem İşlemlerini yürütmek ve gelen telefonları ilgili yerlere bağlamak.</w:t>
            </w:r>
          </w:p>
        </w:tc>
        <w:tc>
          <w:tcPr>
            <w:tcW w:w="1780" w:type="dxa"/>
          </w:tcPr>
          <w:p w14:paraId="2231C9CA" w14:textId="77777777" w:rsidR="00DF59E9" w:rsidRPr="00A456D0" w:rsidRDefault="00DF59E9" w:rsidP="004A28D0">
            <w:pPr>
              <w:jc w:val="center"/>
              <w:rPr>
                <w:rFonts w:ascii="Times New Roman" w:hAnsi="Times New Roman" w:cs="Times New Roman"/>
              </w:rPr>
            </w:pPr>
          </w:p>
          <w:p w14:paraId="6B170833" w14:textId="77777777" w:rsidR="00DF59E9" w:rsidRPr="00A456D0" w:rsidRDefault="00DF59E9" w:rsidP="004A28D0">
            <w:pPr>
              <w:jc w:val="center"/>
              <w:rPr>
                <w:rFonts w:ascii="Times New Roman" w:hAnsi="Times New Roman" w:cs="Times New Roman"/>
              </w:rPr>
            </w:pPr>
          </w:p>
          <w:p w14:paraId="6DA26C3F" w14:textId="77777777" w:rsidR="00DF59E9" w:rsidRPr="00A456D0" w:rsidRDefault="00DF59E9" w:rsidP="004A28D0">
            <w:pPr>
              <w:jc w:val="center"/>
              <w:rPr>
                <w:rFonts w:ascii="Times New Roman" w:hAnsi="Times New Roman" w:cs="Times New Roman"/>
              </w:rPr>
            </w:pPr>
            <w:r w:rsidRPr="00A456D0">
              <w:rPr>
                <w:rFonts w:ascii="Times New Roman" w:hAnsi="Times New Roman" w:cs="Times New Roman"/>
              </w:rPr>
              <w:t>Aysel ÇALPAN İNAN</w:t>
            </w:r>
          </w:p>
        </w:tc>
      </w:tr>
      <w:tr w:rsidR="00F57649" w:rsidRPr="00FE09D6" w14:paraId="6661F23C" w14:textId="77777777" w:rsidTr="00A456D0">
        <w:trPr>
          <w:trHeight w:val="1900"/>
          <w:jc w:val="center"/>
        </w:trPr>
        <w:tc>
          <w:tcPr>
            <w:tcW w:w="3049" w:type="dxa"/>
          </w:tcPr>
          <w:p w14:paraId="56A53B1B" w14:textId="77777777" w:rsidR="00F57649" w:rsidRPr="00A456D0" w:rsidRDefault="00F57649" w:rsidP="00DF59E9">
            <w:pPr>
              <w:tabs>
                <w:tab w:val="center" w:pos="1239"/>
              </w:tabs>
              <w:jc w:val="center"/>
              <w:rPr>
                <w:rFonts w:ascii="Times New Roman" w:hAnsi="Times New Roman" w:cs="Times New Roman"/>
              </w:rPr>
            </w:pPr>
          </w:p>
          <w:p w14:paraId="1BD9582C" w14:textId="77777777" w:rsidR="00F57649" w:rsidRPr="00A456D0" w:rsidRDefault="00F57649" w:rsidP="00DF59E9">
            <w:pPr>
              <w:tabs>
                <w:tab w:val="center" w:pos="1239"/>
              </w:tabs>
              <w:jc w:val="center"/>
              <w:rPr>
                <w:rFonts w:ascii="Times New Roman" w:hAnsi="Times New Roman" w:cs="Times New Roman"/>
              </w:rPr>
            </w:pPr>
          </w:p>
          <w:p w14:paraId="7C184FE5" w14:textId="51E1ECCF" w:rsidR="00F57649" w:rsidRPr="00A456D0" w:rsidRDefault="0039536C" w:rsidP="00DF59E9">
            <w:pPr>
              <w:tabs>
                <w:tab w:val="center" w:pos="1239"/>
              </w:tabs>
              <w:jc w:val="center"/>
              <w:rPr>
                <w:rFonts w:ascii="Times New Roman" w:hAnsi="Times New Roman" w:cs="Times New Roman"/>
              </w:rPr>
            </w:pPr>
            <w:r>
              <w:rPr>
                <w:rFonts w:ascii="Times New Roman" w:hAnsi="Times New Roman" w:cs="Times New Roman"/>
              </w:rPr>
              <w:t>Hadiye ŞAHİNTÜRK</w:t>
            </w:r>
          </w:p>
        </w:tc>
        <w:tc>
          <w:tcPr>
            <w:tcW w:w="1627" w:type="dxa"/>
          </w:tcPr>
          <w:p w14:paraId="4BBE0212" w14:textId="77777777" w:rsidR="00F57649" w:rsidRPr="00A456D0" w:rsidRDefault="00F57649" w:rsidP="00F57649">
            <w:pPr>
              <w:jc w:val="both"/>
              <w:rPr>
                <w:rFonts w:ascii="Times New Roman" w:hAnsi="Times New Roman" w:cs="Times New Roman"/>
              </w:rPr>
            </w:pPr>
          </w:p>
          <w:p w14:paraId="53624C5F" w14:textId="77777777" w:rsidR="00F57649" w:rsidRPr="00A456D0" w:rsidRDefault="00F57649" w:rsidP="00F57649">
            <w:pPr>
              <w:jc w:val="both"/>
              <w:rPr>
                <w:rFonts w:ascii="Times New Roman" w:hAnsi="Times New Roman" w:cs="Times New Roman"/>
              </w:rPr>
            </w:pPr>
          </w:p>
          <w:p w14:paraId="7D18BE90" w14:textId="77777777" w:rsidR="00F57649" w:rsidRPr="00A456D0" w:rsidRDefault="007A5F5D" w:rsidP="004B33B3">
            <w:pPr>
              <w:jc w:val="center"/>
              <w:rPr>
                <w:rFonts w:ascii="Times New Roman" w:hAnsi="Times New Roman" w:cs="Times New Roman"/>
              </w:rPr>
            </w:pPr>
            <w:r>
              <w:rPr>
                <w:rFonts w:ascii="Times New Roman" w:hAnsi="Times New Roman" w:cs="Times New Roman"/>
              </w:rPr>
              <w:t>Evrak Kayıt Memuru</w:t>
            </w:r>
          </w:p>
          <w:p w14:paraId="3953834A" w14:textId="77777777" w:rsidR="00F57649" w:rsidRPr="00A456D0" w:rsidRDefault="00F57649" w:rsidP="00F57649">
            <w:pPr>
              <w:jc w:val="both"/>
              <w:rPr>
                <w:rFonts w:ascii="Times New Roman" w:hAnsi="Times New Roman" w:cs="Times New Roman"/>
              </w:rPr>
            </w:pPr>
          </w:p>
          <w:p w14:paraId="53E073CA" w14:textId="77777777" w:rsidR="00F57649" w:rsidRPr="00A456D0" w:rsidRDefault="00F57649" w:rsidP="00CB0E93">
            <w:pPr>
              <w:jc w:val="center"/>
              <w:rPr>
                <w:rFonts w:ascii="Times New Roman" w:hAnsi="Times New Roman" w:cs="Times New Roman"/>
              </w:rPr>
            </w:pPr>
          </w:p>
        </w:tc>
        <w:tc>
          <w:tcPr>
            <w:tcW w:w="4044" w:type="dxa"/>
          </w:tcPr>
          <w:p w14:paraId="64C6F847" w14:textId="77777777" w:rsidR="00F57649" w:rsidRPr="00A456D0" w:rsidRDefault="00F57649" w:rsidP="006A0678">
            <w:pPr>
              <w:jc w:val="both"/>
              <w:rPr>
                <w:rFonts w:ascii="Times New Roman" w:hAnsi="Times New Roman" w:cs="Times New Roman"/>
              </w:rPr>
            </w:pPr>
            <w:r w:rsidRPr="00A456D0">
              <w:rPr>
                <w:rFonts w:ascii="Times New Roman" w:hAnsi="Times New Roman" w:cs="Times New Roman"/>
              </w:rPr>
              <w:t>Gelen Evrak Kayıt işlemleri yapılması, Posta işlemleri ve Evrak Dağıtım işlemlerinin sağlanması ve KEP (Kayıtlı Elektronik Posta) ile gelen yazıları EBYS ortamına geçirerek dağıtımın ilk adımını başlatmak. Kurumdan giden evrakları KEP ile gönderimini sağlamaktır.</w:t>
            </w:r>
          </w:p>
        </w:tc>
        <w:tc>
          <w:tcPr>
            <w:tcW w:w="1780" w:type="dxa"/>
          </w:tcPr>
          <w:p w14:paraId="402FAB36" w14:textId="77777777" w:rsidR="00F57649" w:rsidRPr="00A456D0" w:rsidRDefault="00F57649" w:rsidP="004A28D0">
            <w:pPr>
              <w:jc w:val="center"/>
              <w:rPr>
                <w:rFonts w:ascii="Times New Roman" w:hAnsi="Times New Roman" w:cs="Times New Roman"/>
              </w:rPr>
            </w:pPr>
          </w:p>
          <w:p w14:paraId="7FC81446" w14:textId="77777777" w:rsidR="00F57649" w:rsidRPr="00A456D0" w:rsidRDefault="00F57649" w:rsidP="004A28D0">
            <w:pPr>
              <w:jc w:val="center"/>
              <w:rPr>
                <w:rFonts w:ascii="Times New Roman" w:hAnsi="Times New Roman" w:cs="Times New Roman"/>
              </w:rPr>
            </w:pPr>
          </w:p>
          <w:p w14:paraId="39BEC395" w14:textId="284BF5C0" w:rsidR="00F57649" w:rsidRPr="00A456D0" w:rsidRDefault="0039536C" w:rsidP="004A28D0">
            <w:pPr>
              <w:jc w:val="center"/>
              <w:rPr>
                <w:rFonts w:ascii="Times New Roman" w:hAnsi="Times New Roman" w:cs="Times New Roman"/>
              </w:rPr>
            </w:pPr>
            <w:r>
              <w:rPr>
                <w:rFonts w:ascii="Times New Roman" w:hAnsi="Times New Roman" w:cs="Times New Roman"/>
              </w:rPr>
              <w:t>Sema ELBİ</w:t>
            </w:r>
          </w:p>
        </w:tc>
      </w:tr>
      <w:tr w:rsidR="00F57649" w:rsidRPr="00FE09D6" w14:paraId="22C7E583" w14:textId="77777777" w:rsidTr="00CB0E93">
        <w:trPr>
          <w:trHeight w:val="1562"/>
          <w:jc w:val="center"/>
        </w:trPr>
        <w:tc>
          <w:tcPr>
            <w:tcW w:w="3049" w:type="dxa"/>
          </w:tcPr>
          <w:p w14:paraId="5696D019" w14:textId="77777777" w:rsidR="00D23262" w:rsidRPr="00A456D0" w:rsidRDefault="00D23262" w:rsidP="00DF59E9">
            <w:pPr>
              <w:tabs>
                <w:tab w:val="center" w:pos="1239"/>
              </w:tabs>
              <w:jc w:val="center"/>
              <w:rPr>
                <w:rFonts w:ascii="Times New Roman" w:hAnsi="Times New Roman" w:cs="Times New Roman"/>
              </w:rPr>
            </w:pPr>
          </w:p>
          <w:p w14:paraId="72BA22ED" w14:textId="77777777" w:rsidR="00D23262" w:rsidRPr="00A456D0" w:rsidRDefault="00D23262" w:rsidP="00DF59E9">
            <w:pPr>
              <w:tabs>
                <w:tab w:val="center" w:pos="1239"/>
              </w:tabs>
              <w:jc w:val="center"/>
              <w:rPr>
                <w:rFonts w:ascii="Times New Roman" w:hAnsi="Times New Roman" w:cs="Times New Roman"/>
              </w:rPr>
            </w:pPr>
          </w:p>
          <w:p w14:paraId="69DAC1C0" w14:textId="77777777" w:rsidR="00D23262" w:rsidRPr="00A456D0" w:rsidRDefault="00D23262" w:rsidP="00DF59E9">
            <w:pPr>
              <w:tabs>
                <w:tab w:val="center" w:pos="1239"/>
              </w:tabs>
              <w:jc w:val="center"/>
              <w:rPr>
                <w:rFonts w:ascii="Times New Roman" w:hAnsi="Times New Roman" w:cs="Times New Roman"/>
              </w:rPr>
            </w:pPr>
          </w:p>
          <w:p w14:paraId="0847D312" w14:textId="77777777" w:rsidR="00F57649" w:rsidRPr="00A456D0" w:rsidRDefault="00D23262" w:rsidP="00DF59E9">
            <w:pPr>
              <w:tabs>
                <w:tab w:val="center" w:pos="1239"/>
              </w:tabs>
              <w:jc w:val="center"/>
              <w:rPr>
                <w:rFonts w:ascii="Times New Roman" w:hAnsi="Times New Roman" w:cs="Times New Roman"/>
              </w:rPr>
            </w:pPr>
            <w:r w:rsidRPr="00A456D0">
              <w:rPr>
                <w:rFonts w:ascii="Times New Roman" w:hAnsi="Times New Roman" w:cs="Times New Roman"/>
              </w:rPr>
              <w:t>Semra TARUN</w:t>
            </w:r>
          </w:p>
        </w:tc>
        <w:tc>
          <w:tcPr>
            <w:tcW w:w="1627" w:type="dxa"/>
          </w:tcPr>
          <w:p w14:paraId="467917BB" w14:textId="77777777" w:rsidR="00D23262" w:rsidRPr="00A456D0" w:rsidRDefault="00D23262" w:rsidP="00CB0E93">
            <w:pPr>
              <w:jc w:val="center"/>
              <w:rPr>
                <w:rFonts w:ascii="Times New Roman" w:hAnsi="Times New Roman" w:cs="Times New Roman"/>
              </w:rPr>
            </w:pPr>
          </w:p>
          <w:p w14:paraId="2E9031A2" w14:textId="77777777" w:rsidR="00D23262" w:rsidRPr="00A456D0" w:rsidRDefault="00D23262" w:rsidP="00CB0E93">
            <w:pPr>
              <w:jc w:val="center"/>
              <w:rPr>
                <w:rFonts w:ascii="Times New Roman" w:hAnsi="Times New Roman" w:cs="Times New Roman"/>
              </w:rPr>
            </w:pPr>
          </w:p>
          <w:p w14:paraId="6CCCDF60" w14:textId="77777777" w:rsidR="00D23262" w:rsidRPr="00A456D0" w:rsidRDefault="00D23262" w:rsidP="00CB0E93">
            <w:pPr>
              <w:jc w:val="center"/>
              <w:rPr>
                <w:rFonts w:ascii="Times New Roman" w:hAnsi="Times New Roman" w:cs="Times New Roman"/>
              </w:rPr>
            </w:pPr>
          </w:p>
          <w:p w14:paraId="0AA269AD" w14:textId="77777777" w:rsidR="00F57649" w:rsidRPr="00A456D0" w:rsidRDefault="007A5F5D" w:rsidP="007A5F5D">
            <w:pPr>
              <w:jc w:val="center"/>
              <w:rPr>
                <w:rFonts w:ascii="Times New Roman" w:hAnsi="Times New Roman" w:cs="Times New Roman"/>
              </w:rPr>
            </w:pPr>
            <w:r>
              <w:rPr>
                <w:rFonts w:ascii="Times New Roman" w:hAnsi="Times New Roman" w:cs="Times New Roman"/>
              </w:rPr>
              <w:t>Bilgisayar İşletmeni</w:t>
            </w:r>
          </w:p>
        </w:tc>
        <w:tc>
          <w:tcPr>
            <w:tcW w:w="4044" w:type="dxa"/>
          </w:tcPr>
          <w:p w14:paraId="13BCD8CF" w14:textId="77777777" w:rsidR="00D23262" w:rsidRPr="00A456D0" w:rsidRDefault="00D23262" w:rsidP="00D23262">
            <w:pPr>
              <w:autoSpaceDE w:val="0"/>
              <w:autoSpaceDN w:val="0"/>
              <w:adjustRightInd w:val="0"/>
              <w:jc w:val="both"/>
              <w:rPr>
                <w:rFonts w:ascii="Times New Roman" w:hAnsi="Times New Roman" w:cs="Times New Roman"/>
              </w:rPr>
            </w:pPr>
            <w:r w:rsidRPr="00A456D0">
              <w:rPr>
                <w:rFonts w:ascii="Times New Roman" w:hAnsi="Times New Roman" w:cs="Times New Roman"/>
              </w:rPr>
              <w:t>Senato, Yönetim Kurulu ve Disiplin Kurulu kararları toplantıya hazır hale getirip, Toplantıdan sonra alınan kararları ilgili birimlere üst yazı ile bildirmek. İmzası biten senato, yönetim ve disiplin kurulu kararları ilgili deftere yapıştırmak. İç ve Dış yazışmaları yapmak. Sigorta giriş-çıkışları yapmak, Evrakları Dosyalamak. Genel Sekreterlik Arşiv Sorumluluğunu yürütmek.</w:t>
            </w:r>
          </w:p>
          <w:p w14:paraId="4ED63133" w14:textId="77777777" w:rsidR="00F57649" w:rsidRPr="00A456D0" w:rsidRDefault="00F57649" w:rsidP="006A0678">
            <w:pPr>
              <w:jc w:val="both"/>
              <w:rPr>
                <w:rFonts w:ascii="Times New Roman" w:hAnsi="Times New Roman" w:cs="Times New Roman"/>
              </w:rPr>
            </w:pPr>
          </w:p>
        </w:tc>
        <w:tc>
          <w:tcPr>
            <w:tcW w:w="1780" w:type="dxa"/>
          </w:tcPr>
          <w:p w14:paraId="0A2A4D9E" w14:textId="77777777" w:rsidR="00D23262" w:rsidRPr="00A456D0" w:rsidRDefault="00D23262" w:rsidP="004A28D0">
            <w:pPr>
              <w:jc w:val="center"/>
              <w:rPr>
                <w:rFonts w:ascii="Times New Roman" w:hAnsi="Times New Roman" w:cs="Times New Roman"/>
              </w:rPr>
            </w:pPr>
          </w:p>
          <w:p w14:paraId="13F062F2" w14:textId="77777777" w:rsidR="00D23262" w:rsidRPr="00A456D0" w:rsidRDefault="00D23262" w:rsidP="004A28D0">
            <w:pPr>
              <w:jc w:val="center"/>
              <w:rPr>
                <w:rFonts w:ascii="Times New Roman" w:hAnsi="Times New Roman" w:cs="Times New Roman"/>
              </w:rPr>
            </w:pPr>
          </w:p>
          <w:p w14:paraId="08108867" w14:textId="77777777" w:rsidR="00D23262" w:rsidRPr="00A456D0" w:rsidRDefault="00D23262" w:rsidP="004A28D0">
            <w:pPr>
              <w:jc w:val="center"/>
              <w:rPr>
                <w:rFonts w:ascii="Times New Roman" w:hAnsi="Times New Roman" w:cs="Times New Roman"/>
              </w:rPr>
            </w:pPr>
          </w:p>
          <w:p w14:paraId="7D4D8A84" w14:textId="77777777" w:rsidR="00F57649" w:rsidRPr="00A456D0" w:rsidRDefault="00D23262" w:rsidP="004A28D0">
            <w:pPr>
              <w:jc w:val="center"/>
              <w:rPr>
                <w:rFonts w:ascii="Times New Roman" w:hAnsi="Times New Roman" w:cs="Times New Roman"/>
              </w:rPr>
            </w:pPr>
            <w:r w:rsidRPr="00A456D0">
              <w:rPr>
                <w:rFonts w:ascii="Times New Roman" w:hAnsi="Times New Roman" w:cs="Times New Roman"/>
              </w:rPr>
              <w:t>Haşim GÜZEL</w:t>
            </w:r>
          </w:p>
        </w:tc>
      </w:tr>
      <w:tr w:rsidR="00B65FAD" w:rsidRPr="00FE09D6" w14:paraId="27F57089" w14:textId="77777777" w:rsidTr="00A456D0">
        <w:trPr>
          <w:trHeight w:val="2400"/>
          <w:jc w:val="center"/>
        </w:trPr>
        <w:tc>
          <w:tcPr>
            <w:tcW w:w="3049" w:type="dxa"/>
          </w:tcPr>
          <w:p w14:paraId="69BC9A4B" w14:textId="77777777" w:rsidR="00B65FAD" w:rsidRPr="00A456D0" w:rsidRDefault="00B65FAD" w:rsidP="004F0835">
            <w:pPr>
              <w:tabs>
                <w:tab w:val="center" w:pos="1239"/>
              </w:tabs>
              <w:jc w:val="center"/>
              <w:rPr>
                <w:rFonts w:ascii="Times New Roman" w:hAnsi="Times New Roman" w:cs="Times New Roman"/>
              </w:rPr>
            </w:pPr>
          </w:p>
          <w:p w14:paraId="037828EF" w14:textId="77777777" w:rsidR="00785C4A" w:rsidRPr="00A456D0" w:rsidRDefault="00785C4A" w:rsidP="004F0835">
            <w:pPr>
              <w:tabs>
                <w:tab w:val="center" w:pos="1239"/>
              </w:tabs>
              <w:jc w:val="center"/>
              <w:rPr>
                <w:rFonts w:ascii="Times New Roman" w:hAnsi="Times New Roman" w:cs="Times New Roman"/>
              </w:rPr>
            </w:pPr>
          </w:p>
          <w:p w14:paraId="33C70BB4" w14:textId="77777777" w:rsidR="00785C4A" w:rsidRPr="00A456D0" w:rsidRDefault="00785C4A" w:rsidP="004F0835">
            <w:pPr>
              <w:tabs>
                <w:tab w:val="center" w:pos="1239"/>
              </w:tabs>
              <w:jc w:val="center"/>
              <w:rPr>
                <w:rFonts w:ascii="Times New Roman" w:hAnsi="Times New Roman" w:cs="Times New Roman"/>
              </w:rPr>
            </w:pPr>
          </w:p>
          <w:p w14:paraId="7618B8AD" w14:textId="77777777" w:rsidR="00785C4A" w:rsidRPr="00A456D0" w:rsidRDefault="00785C4A" w:rsidP="004F0835">
            <w:pPr>
              <w:tabs>
                <w:tab w:val="center" w:pos="1239"/>
              </w:tabs>
              <w:jc w:val="center"/>
              <w:rPr>
                <w:rFonts w:ascii="Times New Roman" w:hAnsi="Times New Roman" w:cs="Times New Roman"/>
              </w:rPr>
            </w:pPr>
          </w:p>
          <w:p w14:paraId="2D71BF35" w14:textId="77777777" w:rsidR="00785C4A" w:rsidRPr="00A456D0" w:rsidRDefault="00785C4A" w:rsidP="004F0835">
            <w:pPr>
              <w:tabs>
                <w:tab w:val="center" w:pos="1239"/>
              </w:tabs>
              <w:jc w:val="center"/>
              <w:rPr>
                <w:rFonts w:ascii="Times New Roman" w:hAnsi="Times New Roman" w:cs="Times New Roman"/>
              </w:rPr>
            </w:pPr>
          </w:p>
          <w:p w14:paraId="7FC11F8E" w14:textId="77777777" w:rsidR="00785C4A" w:rsidRPr="00A456D0" w:rsidRDefault="00785C4A" w:rsidP="004F0835">
            <w:pPr>
              <w:tabs>
                <w:tab w:val="center" w:pos="1239"/>
              </w:tabs>
              <w:jc w:val="center"/>
              <w:rPr>
                <w:rFonts w:ascii="Times New Roman" w:hAnsi="Times New Roman" w:cs="Times New Roman"/>
              </w:rPr>
            </w:pPr>
            <w:r w:rsidRPr="00A456D0">
              <w:rPr>
                <w:rFonts w:ascii="Times New Roman" w:hAnsi="Times New Roman" w:cs="Times New Roman"/>
              </w:rPr>
              <w:t>Haşim GÜZEL</w:t>
            </w:r>
          </w:p>
        </w:tc>
        <w:tc>
          <w:tcPr>
            <w:tcW w:w="1627" w:type="dxa"/>
          </w:tcPr>
          <w:p w14:paraId="2EE4797B" w14:textId="77777777" w:rsidR="00B65FAD" w:rsidRPr="00A456D0" w:rsidRDefault="00B65FAD" w:rsidP="004B33B3">
            <w:pPr>
              <w:jc w:val="center"/>
              <w:rPr>
                <w:rFonts w:ascii="Times New Roman" w:hAnsi="Times New Roman" w:cs="Times New Roman"/>
              </w:rPr>
            </w:pPr>
          </w:p>
          <w:p w14:paraId="0E1536EF" w14:textId="77777777" w:rsidR="00785C4A" w:rsidRPr="00A456D0" w:rsidRDefault="00785C4A" w:rsidP="004B33B3">
            <w:pPr>
              <w:jc w:val="center"/>
              <w:rPr>
                <w:rFonts w:ascii="Times New Roman" w:hAnsi="Times New Roman" w:cs="Times New Roman"/>
              </w:rPr>
            </w:pPr>
          </w:p>
          <w:p w14:paraId="5EE91ABB" w14:textId="77777777" w:rsidR="00785C4A" w:rsidRPr="00A456D0" w:rsidRDefault="00785C4A" w:rsidP="004B33B3">
            <w:pPr>
              <w:jc w:val="center"/>
              <w:rPr>
                <w:rFonts w:ascii="Times New Roman" w:hAnsi="Times New Roman" w:cs="Times New Roman"/>
              </w:rPr>
            </w:pPr>
          </w:p>
          <w:p w14:paraId="2FB362B5" w14:textId="77777777" w:rsidR="00785C4A" w:rsidRPr="00A456D0" w:rsidRDefault="00785C4A" w:rsidP="004B33B3">
            <w:pPr>
              <w:jc w:val="center"/>
              <w:rPr>
                <w:rFonts w:ascii="Times New Roman" w:hAnsi="Times New Roman" w:cs="Times New Roman"/>
              </w:rPr>
            </w:pPr>
          </w:p>
          <w:p w14:paraId="0FDE8D61" w14:textId="77777777" w:rsidR="00785C4A" w:rsidRPr="00A456D0" w:rsidRDefault="007A5F5D" w:rsidP="004B33B3">
            <w:pPr>
              <w:jc w:val="center"/>
              <w:rPr>
                <w:rFonts w:ascii="Times New Roman" w:hAnsi="Times New Roman" w:cs="Times New Roman"/>
              </w:rPr>
            </w:pPr>
            <w:r>
              <w:rPr>
                <w:rFonts w:ascii="Times New Roman" w:hAnsi="Times New Roman" w:cs="Times New Roman"/>
              </w:rPr>
              <w:t>Bilgisayar İşletmeni</w:t>
            </w:r>
          </w:p>
        </w:tc>
        <w:tc>
          <w:tcPr>
            <w:tcW w:w="4044" w:type="dxa"/>
          </w:tcPr>
          <w:p w14:paraId="67E26A9F" w14:textId="77777777" w:rsidR="00785C4A" w:rsidRPr="00A456D0" w:rsidRDefault="00785C4A" w:rsidP="00A456D0">
            <w:pPr>
              <w:autoSpaceDE w:val="0"/>
              <w:autoSpaceDN w:val="0"/>
              <w:adjustRightInd w:val="0"/>
              <w:jc w:val="both"/>
              <w:rPr>
                <w:rFonts w:ascii="Times New Roman" w:hAnsi="Times New Roman" w:cs="Times New Roman"/>
              </w:rPr>
            </w:pPr>
            <w:r w:rsidRPr="00A456D0">
              <w:rPr>
                <w:rFonts w:ascii="Times New Roman" w:hAnsi="Times New Roman" w:cs="Times New Roman"/>
              </w:rPr>
              <w:t xml:space="preserve">Taşınır İşlemlerini yapmak, Yıllık ihtiyaçları hazırlayıp idari işler daire başkanlığından temin etmek. İç Kontrol Dosyasını Hazırlamak, Birim Bütçesini hazırlamak, Birim web sayfasını güncellemek, Birim avans mutemetliğini yapmak, Faaliyet Raporlarını hazırlamak ve dosyalamak. Rektör Hocanın </w:t>
            </w:r>
            <w:r w:rsidR="00BC5898" w:rsidRPr="00A456D0">
              <w:rPr>
                <w:rFonts w:ascii="Times New Roman" w:hAnsi="Times New Roman" w:cs="Times New Roman"/>
              </w:rPr>
              <w:t>Tebrik ve Davet yazılarını hazırlayıp göndermek. Genel Sekreterlik Arşiv Sorumluluğunu yürütmek.</w:t>
            </w:r>
          </w:p>
        </w:tc>
        <w:tc>
          <w:tcPr>
            <w:tcW w:w="1780" w:type="dxa"/>
          </w:tcPr>
          <w:p w14:paraId="7421524A" w14:textId="77777777" w:rsidR="00B65FAD" w:rsidRPr="00A456D0" w:rsidRDefault="00BC5898" w:rsidP="008D5A8C">
            <w:pPr>
              <w:rPr>
                <w:rFonts w:ascii="Times New Roman" w:hAnsi="Times New Roman" w:cs="Times New Roman"/>
              </w:rPr>
            </w:pPr>
            <w:r w:rsidRPr="00A456D0">
              <w:rPr>
                <w:rFonts w:ascii="Times New Roman" w:hAnsi="Times New Roman" w:cs="Times New Roman"/>
              </w:rPr>
              <w:t xml:space="preserve">  </w:t>
            </w:r>
          </w:p>
          <w:p w14:paraId="3D5EDCBD" w14:textId="77777777" w:rsidR="00BC5898" w:rsidRPr="00A456D0" w:rsidRDefault="00BC5898" w:rsidP="008D5A8C">
            <w:pPr>
              <w:rPr>
                <w:rFonts w:ascii="Times New Roman" w:hAnsi="Times New Roman" w:cs="Times New Roman"/>
              </w:rPr>
            </w:pPr>
          </w:p>
          <w:p w14:paraId="7B47223D" w14:textId="77777777" w:rsidR="00BC5898" w:rsidRPr="00A456D0" w:rsidRDefault="00BC5898" w:rsidP="008D5A8C">
            <w:pPr>
              <w:rPr>
                <w:rFonts w:ascii="Times New Roman" w:hAnsi="Times New Roman" w:cs="Times New Roman"/>
              </w:rPr>
            </w:pPr>
          </w:p>
          <w:p w14:paraId="72F9675B" w14:textId="77777777" w:rsidR="00BC5898" w:rsidRPr="00A456D0" w:rsidRDefault="00BC5898" w:rsidP="008D5A8C">
            <w:pPr>
              <w:rPr>
                <w:rFonts w:ascii="Times New Roman" w:hAnsi="Times New Roman" w:cs="Times New Roman"/>
              </w:rPr>
            </w:pPr>
          </w:p>
          <w:p w14:paraId="64FF0F28" w14:textId="77777777" w:rsidR="00BC5898" w:rsidRPr="00A456D0" w:rsidRDefault="00BC5898" w:rsidP="00BC5898">
            <w:pPr>
              <w:jc w:val="center"/>
              <w:rPr>
                <w:rFonts w:ascii="Times New Roman" w:hAnsi="Times New Roman" w:cs="Times New Roman"/>
              </w:rPr>
            </w:pPr>
            <w:r w:rsidRPr="00A456D0">
              <w:rPr>
                <w:rFonts w:ascii="Times New Roman" w:hAnsi="Times New Roman" w:cs="Times New Roman"/>
              </w:rPr>
              <w:t>YOK</w:t>
            </w:r>
          </w:p>
        </w:tc>
      </w:tr>
      <w:tr w:rsidR="00777443" w:rsidRPr="00FE09D6" w14:paraId="0AC1985B" w14:textId="77777777" w:rsidTr="00A456D0">
        <w:trPr>
          <w:trHeight w:val="1399"/>
          <w:jc w:val="center"/>
        </w:trPr>
        <w:tc>
          <w:tcPr>
            <w:tcW w:w="3049" w:type="dxa"/>
          </w:tcPr>
          <w:p w14:paraId="0DEB0D0B" w14:textId="77777777" w:rsidR="00175E03" w:rsidRPr="00A456D0" w:rsidRDefault="00175E03" w:rsidP="00BC5898">
            <w:pPr>
              <w:tabs>
                <w:tab w:val="center" w:pos="1239"/>
              </w:tabs>
              <w:jc w:val="center"/>
              <w:rPr>
                <w:rFonts w:ascii="Times New Roman" w:hAnsi="Times New Roman" w:cs="Times New Roman"/>
              </w:rPr>
            </w:pPr>
          </w:p>
          <w:p w14:paraId="0D60073C" w14:textId="77777777" w:rsidR="00D23262" w:rsidRPr="00A456D0" w:rsidRDefault="00D23262" w:rsidP="00BC5898">
            <w:pPr>
              <w:tabs>
                <w:tab w:val="center" w:pos="1239"/>
              </w:tabs>
              <w:jc w:val="center"/>
              <w:rPr>
                <w:rFonts w:ascii="Times New Roman" w:hAnsi="Times New Roman" w:cs="Times New Roman"/>
              </w:rPr>
            </w:pPr>
          </w:p>
          <w:p w14:paraId="38025107" w14:textId="455BAB68" w:rsidR="00B65FAD" w:rsidRPr="00A456D0" w:rsidRDefault="0039536C" w:rsidP="00BC5898">
            <w:pPr>
              <w:tabs>
                <w:tab w:val="center" w:pos="1239"/>
              </w:tabs>
              <w:jc w:val="center"/>
              <w:rPr>
                <w:rFonts w:ascii="Times New Roman" w:hAnsi="Times New Roman" w:cs="Times New Roman"/>
              </w:rPr>
            </w:pPr>
            <w:r>
              <w:rPr>
                <w:rFonts w:ascii="Times New Roman" w:hAnsi="Times New Roman" w:cs="Times New Roman"/>
              </w:rPr>
              <w:t>Melike ÖZKAN</w:t>
            </w:r>
          </w:p>
          <w:p w14:paraId="4BEB5747" w14:textId="77777777" w:rsidR="00B65FAD" w:rsidRPr="00A456D0" w:rsidRDefault="00B65FAD" w:rsidP="00BC5898">
            <w:pPr>
              <w:tabs>
                <w:tab w:val="center" w:pos="1239"/>
              </w:tabs>
              <w:jc w:val="center"/>
              <w:rPr>
                <w:rFonts w:ascii="Times New Roman" w:hAnsi="Times New Roman" w:cs="Times New Roman"/>
              </w:rPr>
            </w:pPr>
          </w:p>
          <w:p w14:paraId="1E80218D" w14:textId="77777777" w:rsidR="00B65FAD" w:rsidRPr="00A456D0" w:rsidRDefault="00B65FAD" w:rsidP="00BC5898">
            <w:pPr>
              <w:tabs>
                <w:tab w:val="center" w:pos="1239"/>
              </w:tabs>
              <w:jc w:val="center"/>
              <w:rPr>
                <w:rFonts w:ascii="Times New Roman" w:hAnsi="Times New Roman" w:cs="Times New Roman"/>
              </w:rPr>
            </w:pPr>
          </w:p>
          <w:p w14:paraId="3493E122" w14:textId="77777777" w:rsidR="00B65FAD" w:rsidRPr="00A456D0" w:rsidRDefault="00B65FAD" w:rsidP="00BC5898">
            <w:pPr>
              <w:tabs>
                <w:tab w:val="center" w:pos="1239"/>
              </w:tabs>
              <w:jc w:val="center"/>
              <w:rPr>
                <w:rFonts w:ascii="Times New Roman" w:hAnsi="Times New Roman" w:cs="Times New Roman"/>
              </w:rPr>
            </w:pPr>
          </w:p>
          <w:p w14:paraId="2830B70F" w14:textId="77777777" w:rsidR="00B65FAD" w:rsidRPr="00A456D0" w:rsidRDefault="00B65FAD" w:rsidP="00BC5898">
            <w:pPr>
              <w:tabs>
                <w:tab w:val="center" w:pos="1239"/>
              </w:tabs>
              <w:jc w:val="center"/>
              <w:rPr>
                <w:rFonts w:ascii="Times New Roman" w:hAnsi="Times New Roman" w:cs="Times New Roman"/>
              </w:rPr>
            </w:pPr>
          </w:p>
        </w:tc>
        <w:tc>
          <w:tcPr>
            <w:tcW w:w="1627" w:type="dxa"/>
          </w:tcPr>
          <w:p w14:paraId="6FEB8EE4" w14:textId="77777777" w:rsidR="00BC5898" w:rsidRPr="00A456D0" w:rsidRDefault="00BC5898" w:rsidP="004B33B3">
            <w:pPr>
              <w:jc w:val="center"/>
              <w:rPr>
                <w:rFonts w:ascii="Times New Roman" w:hAnsi="Times New Roman" w:cs="Times New Roman"/>
              </w:rPr>
            </w:pPr>
          </w:p>
          <w:p w14:paraId="3AD5B5DE" w14:textId="77777777" w:rsidR="00BC5898" w:rsidRPr="00A456D0" w:rsidRDefault="00BC5898" w:rsidP="004B33B3">
            <w:pPr>
              <w:jc w:val="center"/>
              <w:rPr>
                <w:rFonts w:ascii="Times New Roman" w:hAnsi="Times New Roman" w:cs="Times New Roman"/>
              </w:rPr>
            </w:pPr>
          </w:p>
          <w:p w14:paraId="33AED500" w14:textId="191E4B8E" w:rsidR="00BC5898" w:rsidRPr="00A456D0" w:rsidRDefault="007A5F5D" w:rsidP="004B33B3">
            <w:pPr>
              <w:jc w:val="center"/>
              <w:rPr>
                <w:rFonts w:ascii="Times New Roman" w:hAnsi="Times New Roman" w:cs="Times New Roman"/>
              </w:rPr>
            </w:pPr>
            <w:r>
              <w:rPr>
                <w:rFonts w:ascii="Times New Roman" w:hAnsi="Times New Roman" w:cs="Times New Roman"/>
              </w:rPr>
              <w:t>B</w:t>
            </w:r>
            <w:r w:rsidR="0039536C">
              <w:rPr>
                <w:rFonts w:ascii="Times New Roman" w:hAnsi="Times New Roman" w:cs="Times New Roman"/>
              </w:rPr>
              <w:t>üro Personeli</w:t>
            </w:r>
          </w:p>
          <w:p w14:paraId="552E2230" w14:textId="77777777" w:rsidR="00BC5898" w:rsidRPr="00A456D0" w:rsidRDefault="00BC5898" w:rsidP="004B33B3">
            <w:pPr>
              <w:jc w:val="center"/>
              <w:rPr>
                <w:rFonts w:ascii="Times New Roman" w:hAnsi="Times New Roman" w:cs="Times New Roman"/>
              </w:rPr>
            </w:pPr>
          </w:p>
          <w:p w14:paraId="65E26653" w14:textId="77777777" w:rsidR="00BC5898" w:rsidRPr="00A456D0" w:rsidRDefault="00BC5898" w:rsidP="004B33B3">
            <w:pPr>
              <w:jc w:val="center"/>
              <w:rPr>
                <w:rFonts w:ascii="Times New Roman" w:hAnsi="Times New Roman" w:cs="Times New Roman"/>
              </w:rPr>
            </w:pPr>
          </w:p>
          <w:p w14:paraId="397C64A8" w14:textId="77777777" w:rsidR="00F53965" w:rsidRPr="00A456D0" w:rsidRDefault="00F53965" w:rsidP="004B33B3">
            <w:pPr>
              <w:jc w:val="center"/>
              <w:rPr>
                <w:rFonts w:ascii="Times New Roman" w:hAnsi="Times New Roman" w:cs="Times New Roman"/>
              </w:rPr>
            </w:pPr>
          </w:p>
        </w:tc>
        <w:tc>
          <w:tcPr>
            <w:tcW w:w="4044" w:type="dxa"/>
          </w:tcPr>
          <w:p w14:paraId="742E4716" w14:textId="77777777" w:rsidR="00BC5898" w:rsidRPr="00A456D0" w:rsidRDefault="00BC5898" w:rsidP="007558B2">
            <w:pPr>
              <w:jc w:val="both"/>
              <w:rPr>
                <w:rFonts w:ascii="Times New Roman" w:hAnsi="Times New Roman" w:cs="Times New Roman"/>
              </w:rPr>
            </w:pPr>
          </w:p>
          <w:p w14:paraId="2E6A10D4" w14:textId="77777777" w:rsidR="00D23262" w:rsidRPr="00A456D0" w:rsidRDefault="00D23262" w:rsidP="00D23262">
            <w:pPr>
              <w:jc w:val="both"/>
              <w:rPr>
                <w:rFonts w:ascii="Times New Roman" w:hAnsi="Times New Roman" w:cs="Times New Roman"/>
              </w:rPr>
            </w:pPr>
          </w:p>
          <w:p w14:paraId="361455FB" w14:textId="77777777" w:rsidR="00F53965" w:rsidRPr="00A456D0" w:rsidRDefault="00D23262" w:rsidP="00D23262">
            <w:pPr>
              <w:jc w:val="both"/>
              <w:rPr>
                <w:rFonts w:ascii="Times New Roman" w:hAnsi="Times New Roman" w:cs="Times New Roman"/>
              </w:rPr>
            </w:pPr>
            <w:r w:rsidRPr="00A456D0">
              <w:rPr>
                <w:rFonts w:ascii="Times New Roman" w:hAnsi="Times New Roman" w:cs="Times New Roman"/>
              </w:rPr>
              <w:t>Genel Sekreter Özel Kalem İşlemlerini yürütmek.</w:t>
            </w:r>
          </w:p>
        </w:tc>
        <w:tc>
          <w:tcPr>
            <w:tcW w:w="1780" w:type="dxa"/>
          </w:tcPr>
          <w:p w14:paraId="4533442B" w14:textId="77777777" w:rsidR="00BC5898" w:rsidRPr="00A456D0" w:rsidRDefault="00BC5898" w:rsidP="00F53965">
            <w:pPr>
              <w:rPr>
                <w:rFonts w:ascii="Times New Roman" w:hAnsi="Times New Roman" w:cs="Times New Roman"/>
              </w:rPr>
            </w:pPr>
          </w:p>
          <w:p w14:paraId="5ACAF21F" w14:textId="77777777" w:rsidR="00BC5898" w:rsidRPr="00A456D0" w:rsidRDefault="00BC5898" w:rsidP="00F53965">
            <w:pPr>
              <w:rPr>
                <w:rFonts w:ascii="Times New Roman" w:hAnsi="Times New Roman" w:cs="Times New Roman"/>
              </w:rPr>
            </w:pPr>
          </w:p>
          <w:p w14:paraId="36B77A8F" w14:textId="77777777" w:rsidR="00BC5898" w:rsidRPr="00A456D0" w:rsidRDefault="00D23262" w:rsidP="004B33B3">
            <w:pPr>
              <w:jc w:val="center"/>
              <w:rPr>
                <w:rFonts w:ascii="Times New Roman" w:hAnsi="Times New Roman" w:cs="Times New Roman"/>
              </w:rPr>
            </w:pPr>
            <w:r w:rsidRPr="00A456D0">
              <w:rPr>
                <w:rFonts w:ascii="Times New Roman" w:hAnsi="Times New Roman" w:cs="Times New Roman"/>
              </w:rPr>
              <w:t>Kısmı Zamanlı Öğrenciler</w:t>
            </w:r>
          </w:p>
          <w:p w14:paraId="37E59DFC" w14:textId="77777777" w:rsidR="00BC5898" w:rsidRPr="00A456D0" w:rsidRDefault="00BC5898" w:rsidP="004B33B3">
            <w:pPr>
              <w:jc w:val="center"/>
              <w:rPr>
                <w:rFonts w:ascii="Times New Roman" w:hAnsi="Times New Roman" w:cs="Times New Roman"/>
              </w:rPr>
            </w:pPr>
          </w:p>
          <w:p w14:paraId="7EEAA4CF" w14:textId="77777777" w:rsidR="00977543" w:rsidRPr="00A456D0" w:rsidRDefault="00977543" w:rsidP="00F53965">
            <w:pPr>
              <w:rPr>
                <w:rFonts w:ascii="Times New Roman" w:hAnsi="Times New Roman" w:cs="Times New Roman"/>
              </w:rPr>
            </w:pPr>
          </w:p>
        </w:tc>
      </w:tr>
      <w:tr w:rsidR="00777443" w14:paraId="1E040E00" w14:textId="77777777" w:rsidTr="00A456D0">
        <w:trPr>
          <w:trHeight w:val="1373"/>
          <w:jc w:val="center"/>
        </w:trPr>
        <w:tc>
          <w:tcPr>
            <w:tcW w:w="3049" w:type="dxa"/>
          </w:tcPr>
          <w:p w14:paraId="3FFE97FA" w14:textId="77777777" w:rsidR="008F011E" w:rsidRPr="00A456D0" w:rsidRDefault="008F011E" w:rsidP="008F011E">
            <w:pPr>
              <w:rPr>
                <w:rFonts w:ascii="Times New Roman" w:hAnsi="Times New Roman" w:cs="Times New Roman"/>
              </w:rPr>
            </w:pPr>
          </w:p>
          <w:p w14:paraId="25191F26" w14:textId="77777777" w:rsidR="00E95185" w:rsidRPr="00A456D0" w:rsidRDefault="00E95185" w:rsidP="00E95185">
            <w:pPr>
              <w:jc w:val="center"/>
              <w:rPr>
                <w:rFonts w:ascii="Times New Roman" w:hAnsi="Times New Roman" w:cs="Times New Roman"/>
              </w:rPr>
            </w:pPr>
          </w:p>
          <w:p w14:paraId="4FCCB9AA" w14:textId="77777777" w:rsidR="00E95185" w:rsidRPr="00A456D0" w:rsidRDefault="007A5F5D" w:rsidP="00E95185">
            <w:pPr>
              <w:jc w:val="center"/>
              <w:rPr>
                <w:rFonts w:ascii="Times New Roman" w:hAnsi="Times New Roman" w:cs="Times New Roman"/>
              </w:rPr>
            </w:pPr>
            <w:r>
              <w:rPr>
                <w:rFonts w:ascii="Times New Roman" w:hAnsi="Times New Roman" w:cs="Times New Roman"/>
              </w:rPr>
              <w:t>Kısmı Zamanlı Öğrenciler</w:t>
            </w:r>
          </w:p>
          <w:p w14:paraId="7BFB85D2" w14:textId="77777777" w:rsidR="008F011E" w:rsidRPr="00A456D0" w:rsidRDefault="008F011E" w:rsidP="00E95185">
            <w:pPr>
              <w:jc w:val="center"/>
              <w:rPr>
                <w:rFonts w:ascii="Times New Roman" w:hAnsi="Times New Roman" w:cs="Times New Roman"/>
              </w:rPr>
            </w:pPr>
          </w:p>
          <w:p w14:paraId="7B49CC09" w14:textId="77777777" w:rsidR="008F011E" w:rsidRPr="00A456D0" w:rsidRDefault="008F011E" w:rsidP="008F011E">
            <w:pPr>
              <w:jc w:val="center"/>
              <w:rPr>
                <w:rFonts w:ascii="Times New Roman" w:hAnsi="Times New Roman" w:cs="Times New Roman"/>
              </w:rPr>
            </w:pPr>
          </w:p>
        </w:tc>
        <w:tc>
          <w:tcPr>
            <w:tcW w:w="1627" w:type="dxa"/>
          </w:tcPr>
          <w:p w14:paraId="5925741F" w14:textId="77777777" w:rsidR="00E95185" w:rsidRPr="00A456D0" w:rsidRDefault="00E95185" w:rsidP="008F011E">
            <w:pPr>
              <w:rPr>
                <w:rFonts w:ascii="Times New Roman" w:hAnsi="Times New Roman" w:cs="Times New Roman"/>
              </w:rPr>
            </w:pPr>
          </w:p>
          <w:p w14:paraId="0CE4B709" w14:textId="77777777" w:rsidR="00E95185" w:rsidRPr="00A456D0" w:rsidRDefault="00E95185" w:rsidP="008F011E">
            <w:pPr>
              <w:rPr>
                <w:rFonts w:ascii="Times New Roman" w:hAnsi="Times New Roman" w:cs="Times New Roman"/>
              </w:rPr>
            </w:pPr>
          </w:p>
          <w:p w14:paraId="3D4E8BB8" w14:textId="77777777" w:rsidR="008F011E" w:rsidRPr="00A456D0" w:rsidRDefault="007A5F5D" w:rsidP="00E95185">
            <w:pPr>
              <w:jc w:val="center"/>
              <w:rPr>
                <w:rFonts w:ascii="Times New Roman" w:hAnsi="Times New Roman" w:cs="Times New Roman"/>
              </w:rPr>
            </w:pPr>
            <w:r>
              <w:rPr>
                <w:rFonts w:ascii="Times New Roman" w:hAnsi="Times New Roman" w:cs="Times New Roman"/>
              </w:rPr>
              <w:t>Öğrenci</w:t>
            </w:r>
          </w:p>
        </w:tc>
        <w:tc>
          <w:tcPr>
            <w:tcW w:w="4044" w:type="dxa"/>
          </w:tcPr>
          <w:p w14:paraId="0952D535" w14:textId="77777777" w:rsidR="008F011E" w:rsidRPr="00A456D0" w:rsidRDefault="008F011E" w:rsidP="00E95185">
            <w:pPr>
              <w:jc w:val="both"/>
              <w:rPr>
                <w:rFonts w:ascii="Times New Roman" w:hAnsi="Times New Roman" w:cs="Times New Roman"/>
              </w:rPr>
            </w:pPr>
          </w:p>
          <w:p w14:paraId="49CA110B" w14:textId="77777777" w:rsidR="00E95185" w:rsidRPr="00A456D0" w:rsidRDefault="00D23262" w:rsidP="00E95185">
            <w:pPr>
              <w:jc w:val="both"/>
              <w:rPr>
                <w:rFonts w:ascii="Times New Roman" w:hAnsi="Times New Roman" w:cs="Times New Roman"/>
              </w:rPr>
            </w:pPr>
            <w:r w:rsidRPr="00A456D0">
              <w:rPr>
                <w:rFonts w:ascii="Times New Roman" w:hAnsi="Times New Roman" w:cs="Times New Roman"/>
              </w:rPr>
              <w:t>Üniversitemizin Santral sorumlusudur. Gelen ve Giden telefonları ilgili yerlere bağlamak.</w:t>
            </w:r>
          </w:p>
          <w:p w14:paraId="67FCB513" w14:textId="77777777" w:rsidR="00E95185" w:rsidRPr="00A456D0" w:rsidRDefault="00E95185" w:rsidP="00E95185">
            <w:pPr>
              <w:jc w:val="both"/>
              <w:rPr>
                <w:rFonts w:ascii="Times New Roman" w:hAnsi="Times New Roman" w:cs="Times New Roman"/>
              </w:rPr>
            </w:pPr>
          </w:p>
        </w:tc>
        <w:tc>
          <w:tcPr>
            <w:tcW w:w="1780" w:type="dxa"/>
          </w:tcPr>
          <w:p w14:paraId="64BB9130" w14:textId="77777777" w:rsidR="00E95185" w:rsidRPr="00A456D0" w:rsidRDefault="00E95185" w:rsidP="00E95185">
            <w:pPr>
              <w:jc w:val="center"/>
              <w:rPr>
                <w:rFonts w:ascii="Times New Roman" w:hAnsi="Times New Roman" w:cs="Times New Roman"/>
              </w:rPr>
            </w:pPr>
          </w:p>
          <w:p w14:paraId="0ABDBEE0" w14:textId="77777777" w:rsidR="00E95185" w:rsidRPr="00A456D0" w:rsidRDefault="00D23262" w:rsidP="00E95185">
            <w:pPr>
              <w:jc w:val="center"/>
              <w:rPr>
                <w:rFonts w:ascii="Times New Roman" w:hAnsi="Times New Roman" w:cs="Times New Roman"/>
              </w:rPr>
            </w:pPr>
            <w:r w:rsidRPr="00A456D0">
              <w:rPr>
                <w:rFonts w:ascii="Times New Roman" w:hAnsi="Times New Roman" w:cs="Times New Roman"/>
              </w:rPr>
              <w:t>Kısmı Zamanlı Öğrenciler</w:t>
            </w:r>
          </w:p>
          <w:p w14:paraId="2C504216" w14:textId="77777777" w:rsidR="008F011E" w:rsidRPr="00A456D0" w:rsidRDefault="008F011E" w:rsidP="00E95185">
            <w:pPr>
              <w:jc w:val="center"/>
              <w:rPr>
                <w:rFonts w:ascii="Times New Roman" w:hAnsi="Times New Roman" w:cs="Times New Roman"/>
              </w:rPr>
            </w:pPr>
          </w:p>
        </w:tc>
      </w:tr>
      <w:tr w:rsidR="00BB18F1" w14:paraId="6A8B42F8" w14:textId="77777777" w:rsidTr="00A456D0">
        <w:trPr>
          <w:trHeight w:val="1690"/>
          <w:jc w:val="center"/>
        </w:trPr>
        <w:tc>
          <w:tcPr>
            <w:tcW w:w="3049" w:type="dxa"/>
          </w:tcPr>
          <w:p w14:paraId="1C99DED5" w14:textId="77777777" w:rsidR="00BB18F1" w:rsidRPr="00A456D0" w:rsidRDefault="00BB18F1" w:rsidP="00BB18F1">
            <w:pPr>
              <w:jc w:val="center"/>
              <w:rPr>
                <w:rFonts w:ascii="Times New Roman" w:hAnsi="Times New Roman" w:cs="Times New Roman"/>
              </w:rPr>
            </w:pPr>
          </w:p>
          <w:p w14:paraId="56065A22" w14:textId="77777777" w:rsidR="00BB18F1" w:rsidRPr="00A456D0" w:rsidRDefault="00BB18F1" w:rsidP="00BB18F1">
            <w:pPr>
              <w:jc w:val="center"/>
              <w:rPr>
                <w:rFonts w:ascii="Times New Roman" w:hAnsi="Times New Roman" w:cs="Times New Roman"/>
              </w:rPr>
            </w:pPr>
          </w:p>
          <w:p w14:paraId="4CBCB280" w14:textId="77777777" w:rsidR="00BB18F1" w:rsidRPr="00A456D0" w:rsidRDefault="00BB18F1" w:rsidP="00BB18F1">
            <w:pPr>
              <w:jc w:val="center"/>
              <w:rPr>
                <w:rFonts w:ascii="Times New Roman" w:hAnsi="Times New Roman" w:cs="Times New Roman"/>
              </w:rPr>
            </w:pPr>
          </w:p>
          <w:p w14:paraId="7E18C4C5" w14:textId="77777777" w:rsidR="00BB18F1" w:rsidRPr="00A456D0" w:rsidRDefault="00BB18F1" w:rsidP="00BB18F1">
            <w:pPr>
              <w:jc w:val="center"/>
              <w:rPr>
                <w:rFonts w:ascii="Times New Roman" w:hAnsi="Times New Roman" w:cs="Times New Roman"/>
              </w:rPr>
            </w:pPr>
            <w:r w:rsidRPr="00A456D0">
              <w:rPr>
                <w:rFonts w:ascii="Times New Roman" w:hAnsi="Times New Roman" w:cs="Times New Roman"/>
              </w:rPr>
              <w:t>Ümit KIZIL</w:t>
            </w:r>
          </w:p>
        </w:tc>
        <w:tc>
          <w:tcPr>
            <w:tcW w:w="1627" w:type="dxa"/>
          </w:tcPr>
          <w:p w14:paraId="1741A577" w14:textId="77777777" w:rsidR="00BB18F1" w:rsidRPr="00A456D0" w:rsidRDefault="00BB18F1" w:rsidP="00BB18F1">
            <w:pPr>
              <w:jc w:val="center"/>
              <w:rPr>
                <w:rFonts w:ascii="Times New Roman" w:hAnsi="Times New Roman" w:cs="Times New Roman"/>
              </w:rPr>
            </w:pPr>
          </w:p>
          <w:p w14:paraId="4C758F49" w14:textId="77777777" w:rsidR="00BB18F1" w:rsidRPr="00A456D0" w:rsidRDefault="00BB18F1" w:rsidP="00BB18F1">
            <w:pPr>
              <w:jc w:val="center"/>
              <w:rPr>
                <w:rFonts w:ascii="Times New Roman" w:hAnsi="Times New Roman" w:cs="Times New Roman"/>
              </w:rPr>
            </w:pPr>
          </w:p>
          <w:p w14:paraId="5506C12E" w14:textId="77777777" w:rsidR="00BB18F1" w:rsidRPr="00A456D0" w:rsidRDefault="00BB18F1" w:rsidP="00BB18F1">
            <w:pPr>
              <w:jc w:val="center"/>
              <w:rPr>
                <w:rFonts w:ascii="Times New Roman" w:hAnsi="Times New Roman" w:cs="Times New Roman"/>
              </w:rPr>
            </w:pPr>
          </w:p>
          <w:p w14:paraId="7F2DDD7F" w14:textId="2E554C51" w:rsidR="00BB18F1" w:rsidRPr="00A456D0" w:rsidRDefault="0039536C" w:rsidP="00BB18F1">
            <w:pPr>
              <w:jc w:val="center"/>
              <w:rPr>
                <w:rFonts w:ascii="Times New Roman" w:hAnsi="Times New Roman" w:cs="Times New Roman"/>
              </w:rPr>
            </w:pPr>
            <w:r>
              <w:rPr>
                <w:rFonts w:ascii="Times New Roman" w:hAnsi="Times New Roman" w:cs="Times New Roman"/>
              </w:rPr>
              <w:t>Bilgisayar İşlt.</w:t>
            </w:r>
          </w:p>
        </w:tc>
        <w:tc>
          <w:tcPr>
            <w:tcW w:w="4044" w:type="dxa"/>
          </w:tcPr>
          <w:p w14:paraId="1D973E89" w14:textId="77777777" w:rsidR="00BB18F1" w:rsidRPr="00A456D0" w:rsidRDefault="00BB18F1" w:rsidP="00E95185">
            <w:pPr>
              <w:jc w:val="both"/>
              <w:rPr>
                <w:rFonts w:ascii="Times New Roman" w:hAnsi="Times New Roman" w:cs="Times New Roman"/>
              </w:rPr>
            </w:pPr>
          </w:p>
          <w:p w14:paraId="4E46C8BD" w14:textId="77777777" w:rsidR="00BB18F1" w:rsidRPr="00A456D0" w:rsidRDefault="00BB18F1" w:rsidP="00E95185">
            <w:pPr>
              <w:jc w:val="both"/>
              <w:rPr>
                <w:rFonts w:ascii="Times New Roman" w:hAnsi="Times New Roman" w:cs="Times New Roman"/>
              </w:rPr>
            </w:pPr>
          </w:p>
          <w:p w14:paraId="0C8FD2A1" w14:textId="77777777" w:rsidR="00BB18F1" w:rsidRPr="00A456D0" w:rsidRDefault="00BB18F1" w:rsidP="00E95185">
            <w:pPr>
              <w:jc w:val="both"/>
              <w:rPr>
                <w:rFonts w:ascii="Times New Roman" w:hAnsi="Times New Roman" w:cs="Times New Roman"/>
              </w:rPr>
            </w:pPr>
            <w:r w:rsidRPr="00A456D0">
              <w:rPr>
                <w:rFonts w:ascii="Times New Roman" w:hAnsi="Times New Roman" w:cs="Times New Roman"/>
              </w:rPr>
              <w:t>ÖSYM Bürosunun işlemlerini yerine getirmek. Sınav başvurularında gelen adayların başvurularını yapmak, ÖSYM Koordinatörlüğünü yürütmek.</w:t>
            </w:r>
          </w:p>
        </w:tc>
        <w:tc>
          <w:tcPr>
            <w:tcW w:w="1780" w:type="dxa"/>
          </w:tcPr>
          <w:p w14:paraId="04902769" w14:textId="77777777" w:rsidR="00BB18F1" w:rsidRPr="00A456D0" w:rsidRDefault="00BB18F1" w:rsidP="00E95185">
            <w:pPr>
              <w:jc w:val="center"/>
              <w:rPr>
                <w:rFonts w:ascii="Times New Roman" w:hAnsi="Times New Roman" w:cs="Times New Roman"/>
              </w:rPr>
            </w:pPr>
          </w:p>
          <w:p w14:paraId="29448E1C" w14:textId="77777777" w:rsidR="00BB18F1" w:rsidRPr="00A456D0" w:rsidRDefault="00BB18F1" w:rsidP="00E95185">
            <w:pPr>
              <w:jc w:val="center"/>
              <w:rPr>
                <w:rFonts w:ascii="Times New Roman" w:hAnsi="Times New Roman" w:cs="Times New Roman"/>
              </w:rPr>
            </w:pPr>
          </w:p>
          <w:p w14:paraId="460C8D08" w14:textId="77777777" w:rsidR="00BB18F1" w:rsidRPr="00A456D0" w:rsidRDefault="007A5F5D" w:rsidP="004B33B3">
            <w:pPr>
              <w:jc w:val="center"/>
              <w:rPr>
                <w:rFonts w:ascii="Times New Roman" w:hAnsi="Times New Roman" w:cs="Times New Roman"/>
              </w:rPr>
            </w:pPr>
            <w:r>
              <w:rPr>
                <w:rFonts w:ascii="Times New Roman" w:hAnsi="Times New Roman" w:cs="Times New Roman"/>
              </w:rPr>
              <w:t>Sercan ILGAR</w:t>
            </w:r>
          </w:p>
        </w:tc>
      </w:tr>
      <w:tr w:rsidR="00814A82" w14:paraId="54DF75A2" w14:textId="77777777" w:rsidTr="00A456D0">
        <w:trPr>
          <w:trHeight w:val="1133"/>
          <w:jc w:val="center"/>
        </w:trPr>
        <w:tc>
          <w:tcPr>
            <w:tcW w:w="3049" w:type="dxa"/>
          </w:tcPr>
          <w:p w14:paraId="7B9526D7" w14:textId="77777777" w:rsidR="00793298" w:rsidRPr="00A456D0" w:rsidRDefault="00793298" w:rsidP="00CF081F">
            <w:pPr>
              <w:jc w:val="both"/>
              <w:rPr>
                <w:rFonts w:ascii="Times New Roman" w:hAnsi="Times New Roman" w:cs="Times New Roman"/>
              </w:rPr>
            </w:pPr>
          </w:p>
          <w:p w14:paraId="240004E3" w14:textId="326D3DB0" w:rsidR="00BB18F1" w:rsidRPr="00A456D0" w:rsidRDefault="0039536C" w:rsidP="00BB18F1">
            <w:pPr>
              <w:jc w:val="center"/>
              <w:rPr>
                <w:rFonts w:ascii="Times New Roman" w:hAnsi="Times New Roman" w:cs="Times New Roman"/>
              </w:rPr>
            </w:pPr>
            <w:r>
              <w:rPr>
                <w:rFonts w:ascii="Times New Roman" w:hAnsi="Times New Roman" w:cs="Times New Roman"/>
              </w:rPr>
              <w:t>Muhammet Yusuf DAŞTAN</w:t>
            </w:r>
          </w:p>
          <w:p w14:paraId="2FC838D4" w14:textId="77777777" w:rsidR="00793298" w:rsidRPr="00A456D0" w:rsidRDefault="00793298" w:rsidP="00CF081F">
            <w:pPr>
              <w:jc w:val="both"/>
              <w:rPr>
                <w:rFonts w:ascii="Times New Roman" w:hAnsi="Times New Roman" w:cs="Times New Roman"/>
              </w:rPr>
            </w:pPr>
          </w:p>
          <w:p w14:paraId="2F38F7FB" w14:textId="77777777" w:rsidR="00814A82" w:rsidRPr="00A456D0" w:rsidRDefault="00814A82" w:rsidP="00D23262">
            <w:pPr>
              <w:jc w:val="center"/>
              <w:rPr>
                <w:rFonts w:ascii="Times New Roman" w:hAnsi="Times New Roman" w:cs="Times New Roman"/>
              </w:rPr>
            </w:pPr>
          </w:p>
        </w:tc>
        <w:tc>
          <w:tcPr>
            <w:tcW w:w="1627" w:type="dxa"/>
          </w:tcPr>
          <w:p w14:paraId="378E1F4B" w14:textId="77777777" w:rsidR="00793298" w:rsidRPr="00A456D0" w:rsidRDefault="00793298" w:rsidP="00814A82">
            <w:pPr>
              <w:jc w:val="both"/>
              <w:rPr>
                <w:rFonts w:ascii="Times New Roman" w:hAnsi="Times New Roman" w:cs="Times New Roman"/>
              </w:rPr>
            </w:pPr>
          </w:p>
          <w:p w14:paraId="6253422E" w14:textId="77777777" w:rsidR="00793298" w:rsidRPr="00A456D0" w:rsidRDefault="007A5F5D" w:rsidP="004B33B3">
            <w:pPr>
              <w:jc w:val="center"/>
              <w:rPr>
                <w:rFonts w:ascii="Times New Roman" w:hAnsi="Times New Roman" w:cs="Times New Roman"/>
              </w:rPr>
            </w:pPr>
            <w:r>
              <w:rPr>
                <w:rFonts w:ascii="Times New Roman" w:hAnsi="Times New Roman" w:cs="Times New Roman"/>
              </w:rPr>
              <w:t>Evrak Dağıtıcı</w:t>
            </w:r>
          </w:p>
          <w:p w14:paraId="2F1ED8EC" w14:textId="77777777" w:rsidR="00793298" w:rsidRPr="00A456D0" w:rsidRDefault="00793298" w:rsidP="004B33B3">
            <w:pPr>
              <w:jc w:val="center"/>
              <w:rPr>
                <w:rFonts w:ascii="Times New Roman" w:hAnsi="Times New Roman" w:cs="Times New Roman"/>
              </w:rPr>
            </w:pPr>
          </w:p>
          <w:p w14:paraId="4D749306" w14:textId="77777777" w:rsidR="00814A82" w:rsidRPr="00A456D0" w:rsidRDefault="00814A82" w:rsidP="00D23262">
            <w:pPr>
              <w:jc w:val="center"/>
              <w:rPr>
                <w:rFonts w:ascii="Times New Roman" w:hAnsi="Times New Roman" w:cs="Times New Roman"/>
              </w:rPr>
            </w:pPr>
          </w:p>
        </w:tc>
        <w:tc>
          <w:tcPr>
            <w:tcW w:w="4044" w:type="dxa"/>
          </w:tcPr>
          <w:p w14:paraId="0C393D5A" w14:textId="77777777" w:rsidR="00793298" w:rsidRPr="00A456D0" w:rsidRDefault="00793298" w:rsidP="00CF081F">
            <w:pPr>
              <w:jc w:val="both"/>
              <w:rPr>
                <w:rFonts w:ascii="Times New Roman" w:hAnsi="Times New Roman" w:cs="Times New Roman"/>
              </w:rPr>
            </w:pPr>
          </w:p>
          <w:p w14:paraId="0AF355F4" w14:textId="77777777" w:rsidR="00793298" w:rsidRPr="00A456D0" w:rsidRDefault="00BB18F1" w:rsidP="00CF081F">
            <w:pPr>
              <w:jc w:val="both"/>
              <w:rPr>
                <w:rFonts w:ascii="Times New Roman" w:hAnsi="Times New Roman" w:cs="Times New Roman"/>
              </w:rPr>
            </w:pPr>
            <w:r w:rsidRPr="00A456D0">
              <w:rPr>
                <w:rFonts w:ascii="Times New Roman" w:hAnsi="Times New Roman" w:cs="Times New Roman"/>
              </w:rPr>
              <w:t>Posta Dağıtımını yapmak, Kurum içi ve dışı evrak dağıtımını yapmak.</w:t>
            </w:r>
          </w:p>
          <w:p w14:paraId="34352438" w14:textId="77777777" w:rsidR="00814A82" w:rsidRPr="00A456D0" w:rsidRDefault="00814A82" w:rsidP="00CF081F">
            <w:pPr>
              <w:jc w:val="both"/>
              <w:rPr>
                <w:rFonts w:ascii="Times New Roman" w:hAnsi="Times New Roman" w:cs="Times New Roman"/>
              </w:rPr>
            </w:pPr>
          </w:p>
        </w:tc>
        <w:tc>
          <w:tcPr>
            <w:tcW w:w="1780" w:type="dxa"/>
          </w:tcPr>
          <w:p w14:paraId="75BB431F" w14:textId="77777777" w:rsidR="00793298" w:rsidRPr="00A456D0" w:rsidRDefault="00793298" w:rsidP="00F15092">
            <w:pPr>
              <w:rPr>
                <w:rFonts w:ascii="Times New Roman" w:hAnsi="Times New Roman" w:cs="Times New Roman"/>
              </w:rPr>
            </w:pPr>
          </w:p>
          <w:p w14:paraId="2C0AE0BE" w14:textId="7B8D1FF3" w:rsidR="00793298" w:rsidRPr="00A456D0" w:rsidRDefault="00BB18F1" w:rsidP="004B33B3">
            <w:pPr>
              <w:jc w:val="center"/>
              <w:rPr>
                <w:rFonts w:ascii="Times New Roman" w:hAnsi="Times New Roman" w:cs="Times New Roman"/>
              </w:rPr>
            </w:pPr>
            <w:r w:rsidRPr="00A456D0">
              <w:rPr>
                <w:rFonts w:ascii="Times New Roman" w:hAnsi="Times New Roman" w:cs="Times New Roman"/>
              </w:rPr>
              <w:t>M</w:t>
            </w:r>
            <w:r w:rsidR="0039536C">
              <w:rPr>
                <w:rFonts w:ascii="Times New Roman" w:hAnsi="Times New Roman" w:cs="Times New Roman"/>
              </w:rPr>
              <w:t>uhammet Yusuf DAŞTAN</w:t>
            </w:r>
          </w:p>
          <w:p w14:paraId="385CA2D4" w14:textId="77777777" w:rsidR="00814A82" w:rsidRPr="00A456D0" w:rsidRDefault="00814A82" w:rsidP="00F15092">
            <w:pPr>
              <w:rPr>
                <w:rFonts w:ascii="Times New Roman" w:hAnsi="Times New Roman" w:cs="Times New Roman"/>
              </w:rPr>
            </w:pPr>
          </w:p>
        </w:tc>
      </w:tr>
      <w:tr w:rsidR="007F1659" w14:paraId="2A967521" w14:textId="77777777" w:rsidTr="00A456D0">
        <w:trPr>
          <w:trHeight w:val="1688"/>
          <w:jc w:val="center"/>
        </w:trPr>
        <w:tc>
          <w:tcPr>
            <w:tcW w:w="3049" w:type="dxa"/>
          </w:tcPr>
          <w:p w14:paraId="1BB0A0CB" w14:textId="77777777" w:rsidR="007F1659" w:rsidRPr="00A456D0" w:rsidRDefault="007F1659" w:rsidP="00CF081F">
            <w:pPr>
              <w:jc w:val="both"/>
              <w:rPr>
                <w:rFonts w:ascii="Times New Roman" w:hAnsi="Times New Roman" w:cs="Times New Roman"/>
              </w:rPr>
            </w:pPr>
          </w:p>
          <w:p w14:paraId="62155686" w14:textId="77777777" w:rsidR="00D23262" w:rsidRPr="00A456D0" w:rsidRDefault="00D23262" w:rsidP="00D23262">
            <w:pPr>
              <w:jc w:val="both"/>
              <w:rPr>
                <w:rFonts w:ascii="Times New Roman" w:hAnsi="Times New Roman" w:cs="Times New Roman"/>
              </w:rPr>
            </w:pPr>
          </w:p>
          <w:p w14:paraId="67A53728" w14:textId="7572F127" w:rsidR="007F1659" w:rsidRPr="00A456D0" w:rsidRDefault="00095668" w:rsidP="00D23262">
            <w:pPr>
              <w:jc w:val="center"/>
              <w:rPr>
                <w:rFonts w:ascii="Times New Roman" w:hAnsi="Times New Roman" w:cs="Times New Roman"/>
              </w:rPr>
            </w:pPr>
            <w:r>
              <w:rPr>
                <w:rFonts w:ascii="Times New Roman" w:hAnsi="Times New Roman" w:cs="Times New Roman"/>
              </w:rPr>
              <w:t>M</w:t>
            </w:r>
            <w:r w:rsidR="0039536C">
              <w:rPr>
                <w:rFonts w:ascii="Times New Roman" w:hAnsi="Times New Roman" w:cs="Times New Roman"/>
              </w:rPr>
              <w:t>uhammet Yusuf DAŞTAN</w:t>
            </w:r>
          </w:p>
          <w:p w14:paraId="4841E9A0" w14:textId="77777777" w:rsidR="007F1659" w:rsidRPr="00A456D0" w:rsidRDefault="007F1659" w:rsidP="007F1659">
            <w:pPr>
              <w:jc w:val="center"/>
              <w:rPr>
                <w:rFonts w:ascii="Times New Roman" w:hAnsi="Times New Roman" w:cs="Times New Roman"/>
              </w:rPr>
            </w:pPr>
          </w:p>
        </w:tc>
        <w:tc>
          <w:tcPr>
            <w:tcW w:w="1627" w:type="dxa"/>
          </w:tcPr>
          <w:p w14:paraId="23AC6EC7" w14:textId="77777777" w:rsidR="00BB18F1" w:rsidRPr="00A456D0" w:rsidRDefault="00BB18F1" w:rsidP="00D23262">
            <w:pPr>
              <w:jc w:val="center"/>
              <w:rPr>
                <w:rFonts w:ascii="Times New Roman" w:hAnsi="Times New Roman" w:cs="Times New Roman"/>
              </w:rPr>
            </w:pPr>
          </w:p>
          <w:p w14:paraId="29227EFE" w14:textId="77777777" w:rsidR="00BB18F1" w:rsidRPr="00A456D0" w:rsidRDefault="00BB18F1" w:rsidP="00D23262">
            <w:pPr>
              <w:jc w:val="center"/>
              <w:rPr>
                <w:rFonts w:ascii="Times New Roman" w:hAnsi="Times New Roman" w:cs="Times New Roman"/>
              </w:rPr>
            </w:pPr>
          </w:p>
          <w:p w14:paraId="2B6EA0AE" w14:textId="77777777" w:rsidR="007F1659" w:rsidRPr="00A456D0" w:rsidRDefault="007A5F5D" w:rsidP="007A5F5D">
            <w:pPr>
              <w:jc w:val="center"/>
              <w:rPr>
                <w:rFonts w:ascii="Times New Roman" w:hAnsi="Times New Roman" w:cs="Times New Roman"/>
              </w:rPr>
            </w:pPr>
            <w:r>
              <w:rPr>
                <w:rFonts w:ascii="Times New Roman" w:hAnsi="Times New Roman" w:cs="Times New Roman"/>
              </w:rPr>
              <w:t>Evrak Dağıtıc</w:t>
            </w:r>
            <w:r w:rsidR="00B138BD">
              <w:rPr>
                <w:rFonts w:ascii="Times New Roman" w:hAnsi="Times New Roman" w:cs="Times New Roman"/>
              </w:rPr>
              <w:t>ı</w:t>
            </w:r>
          </w:p>
        </w:tc>
        <w:tc>
          <w:tcPr>
            <w:tcW w:w="4044" w:type="dxa"/>
          </w:tcPr>
          <w:p w14:paraId="4E16F4D9" w14:textId="77777777" w:rsidR="00BB18F1" w:rsidRPr="00A456D0" w:rsidRDefault="00BB18F1" w:rsidP="00CF081F">
            <w:pPr>
              <w:jc w:val="both"/>
              <w:rPr>
                <w:rFonts w:ascii="Times New Roman" w:hAnsi="Times New Roman" w:cs="Times New Roman"/>
              </w:rPr>
            </w:pPr>
          </w:p>
          <w:p w14:paraId="61BC072A" w14:textId="77777777" w:rsidR="007F1659" w:rsidRPr="00A456D0" w:rsidRDefault="00D23262" w:rsidP="00CF081F">
            <w:pPr>
              <w:jc w:val="both"/>
              <w:rPr>
                <w:rFonts w:ascii="Times New Roman" w:hAnsi="Times New Roman" w:cs="Times New Roman"/>
              </w:rPr>
            </w:pPr>
            <w:r w:rsidRPr="00A456D0">
              <w:rPr>
                <w:rFonts w:ascii="Times New Roman" w:hAnsi="Times New Roman" w:cs="Times New Roman"/>
              </w:rPr>
              <w:t>Evrak Dağıtıcı Olmayınca Evrak Dağıtımını ve posta işlemlerini yapmak. Senato, Yönetim ve Disiplin Kurulu Kararları imzalatmak.</w:t>
            </w:r>
          </w:p>
        </w:tc>
        <w:tc>
          <w:tcPr>
            <w:tcW w:w="1780" w:type="dxa"/>
          </w:tcPr>
          <w:p w14:paraId="056BCA67" w14:textId="77777777" w:rsidR="00BB18F1" w:rsidRPr="00A456D0" w:rsidRDefault="00BB18F1" w:rsidP="007F1659">
            <w:pPr>
              <w:jc w:val="center"/>
              <w:rPr>
                <w:rFonts w:ascii="Times New Roman" w:hAnsi="Times New Roman" w:cs="Times New Roman"/>
              </w:rPr>
            </w:pPr>
          </w:p>
          <w:p w14:paraId="1340735D" w14:textId="6BE63D42" w:rsidR="007F1659" w:rsidRPr="00A456D0" w:rsidRDefault="007A5F5D" w:rsidP="007F1659">
            <w:pPr>
              <w:jc w:val="center"/>
              <w:rPr>
                <w:rFonts w:ascii="Times New Roman" w:hAnsi="Times New Roman" w:cs="Times New Roman"/>
              </w:rPr>
            </w:pPr>
            <w:r>
              <w:rPr>
                <w:rFonts w:ascii="Times New Roman" w:hAnsi="Times New Roman" w:cs="Times New Roman"/>
              </w:rPr>
              <w:t>M</w:t>
            </w:r>
            <w:r w:rsidR="0039536C">
              <w:rPr>
                <w:rFonts w:ascii="Times New Roman" w:hAnsi="Times New Roman" w:cs="Times New Roman"/>
              </w:rPr>
              <w:t>uhammet Yusuf DAŞTAN</w:t>
            </w:r>
          </w:p>
        </w:tc>
      </w:tr>
    </w:tbl>
    <w:p w14:paraId="69182B42" w14:textId="77777777" w:rsidR="00000000" w:rsidRPr="00540666" w:rsidRDefault="00261D06" w:rsidP="001F1231">
      <w:pPr>
        <w:spacing w:after="0"/>
        <w:jc w:val="both"/>
        <w:rPr>
          <w:b/>
          <w:sz w:val="18"/>
          <w:szCs w:val="18"/>
        </w:rPr>
      </w:pPr>
      <w:r w:rsidRPr="00540666">
        <w:rPr>
          <w:b/>
          <w:sz w:val="18"/>
          <w:szCs w:val="18"/>
        </w:rPr>
        <w:t>*</w:t>
      </w:r>
      <w:r w:rsidR="00F832A6" w:rsidRPr="00540666">
        <w:rPr>
          <w:b/>
          <w:sz w:val="18"/>
          <w:szCs w:val="18"/>
        </w:rPr>
        <w:t xml:space="preserve"> Kadro Unvanı</w:t>
      </w:r>
      <w:r w:rsidR="0021366F" w:rsidRPr="00540666">
        <w:rPr>
          <w:b/>
          <w:sz w:val="18"/>
          <w:szCs w:val="18"/>
        </w:rPr>
        <w:t>na bağlı olmadan yaptığı görev</w:t>
      </w:r>
      <w:r w:rsidR="004B5C3B" w:rsidRPr="00540666">
        <w:rPr>
          <w:b/>
          <w:sz w:val="18"/>
          <w:szCs w:val="18"/>
        </w:rPr>
        <w:t>ler</w:t>
      </w:r>
      <w:r w:rsidR="0021366F" w:rsidRPr="00540666">
        <w:rPr>
          <w:b/>
          <w:sz w:val="18"/>
          <w:szCs w:val="18"/>
        </w:rPr>
        <w:t xml:space="preserve"> ya</w:t>
      </w:r>
      <w:r w:rsidR="00A70972" w:rsidRPr="00540666">
        <w:rPr>
          <w:b/>
          <w:sz w:val="18"/>
          <w:szCs w:val="18"/>
        </w:rPr>
        <w:t>z</w:t>
      </w:r>
      <w:r w:rsidR="0021366F" w:rsidRPr="00540666">
        <w:rPr>
          <w:b/>
          <w:sz w:val="18"/>
          <w:szCs w:val="18"/>
        </w:rPr>
        <w:t>ılacaktır</w:t>
      </w:r>
      <w:r w:rsidR="00F832A6" w:rsidRPr="00540666">
        <w:rPr>
          <w:b/>
          <w:sz w:val="18"/>
          <w:szCs w:val="18"/>
        </w:rPr>
        <w:t>.</w:t>
      </w:r>
    </w:p>
    <w:p w14:paraId="5F406CA0" w14:textId="77777777" w:rsidR="00517435" w:rsidRPr="00540666" w:rsidRDefault="00517435" w:rsidP="001F1231">
      <w:pPr>
        <w:spacing w:after="0"/>
        <w:jc w:val="both"/>
        <w:rPr>
          <w:b/>
          <w:sz w:val="18"/>
          <w:szCs w:val="18"/>
        </w:rPr>
      </w:pPr>
      <w:r w:rsidRPr="00540666">
        <w:rPr>
          <w:b/>
          <w:sz w:val="18"/>
          <w:szCs w:val="18"/>
        </w:rPr>
        <w:t xml:space="preserve">** </w:t>
      </w:r>
      <w:r w:rsidR="0021366F" w:rsidRPr="00540666">
        <w:rPr>
          <w:b/>
          <w:sz w:val="18"/>
          <w:szCs w:val="18"/>
        </w:rPr>
        <w:t xml:space="preserve">Görev tanımı yapılan personelin herhangi bir nedenle (kanuni izin, geçici görev vb.) görevinde olmadığı durumlarda görevlerini yerine getirecek </w:t>
      </w:r>
      <w:r w:rsidR="00A70972" w:rsidRPr="00540666">
        <w:rPr>
          <w:b/>
          <w:sz w:val="18"/>
          <w:szCs w:val="18"/>
        </w:rPr>
        <w:t>kişilerin adı yazılacaktır</w:t>
      </w:r>
      <w:r w:rsidRPr="00540666">
        <w:rPr>
          <w:b/>
          <w:sz w:val="18"/>
          <w:szCs w:val="18"/>
        </w:rPr>
        <w:t>.</w:t>
      </w:r>
    </w:p>
    <w:sectPr w:rsidR="00517435" w:rsidRPr="00540666" w:rsidSect="0021458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96C1B"/>
    <w:multiLevelType w:val="hybridMultilevel"/>
    <w:tmpl w:val="26AE3F86"/>
    <w:lvl w:ilvl="0" w:tplc="041F000D">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 w15:restartNumberingAfterBreak="0">
    <w:nsid w:val="06DE2198"/>
    <w:multiLevelType w:val="hybridMultilevel"/>
    <w:tmpl w:val="1378456E"/>
    <w:lvl w:ilvl="0" w:tplc="041F0001">
      <w:start w:val="1"/>
      <w:numFmt w:val="bullet"/>
      <w:lvlText w:val=""/>
      <w:lvlJc w:val="left"/>
      <w:pPr>
        <w:tabs>
          <w:tab w:val="num" w:pos="1068"/>
        </w:tabs>
        <w:ind w:left="1068" w:hanging="360"/>
      </w:pPr>
      <w:rPr>
        <w:rFonts w:ascii="Symbol" w:hAnsi="Symbol"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 w15:restartNumberingAfterBreak="0">
    <w:nsid w:val="188E2F01"/>
    <w:multiLevelType w:val="hybridMultilevel"/>
    <w:tmpl w:val="0E6A37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C07376"/>
    <w:multiLevelType w:val="hybridMultilevel"/>
    <w:tmpl w:val="363E75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2316B73"/>
    <w:multiLevelType w:val="hybridMultilevel"/>
    <w:tmpl w:val="2B46881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942593"/>
    <w:multiLevelType w:val="hybridMultilevel"/>
    <w:tmpl w:val="605413A0"/>
    <w:lvl w:ilvl="0" w:tplc="041F000D">
      <w:start w:val="1"/>
      <w:numFmt w:val="bullet"/>
      <w:lvlText w:val=""/>
      <w:lvlJc w:val="left"/>
      <w:pPr>
        <w:ind w:left="501" w:hanging="360"/>
      </w:pPr>
      <w:rPr>
        <w:rFonts w:ascii="Wingdings" w:hAnsi="Wingdings"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6" w15:restartNumberingAfterBreak="0">
    <w:nsid w:val="40E3741D"/>
    <w:multiLevelType w:val="hybridMultilevel"/>
    <w:tmpl w:val="7B5630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561622D"/>
    <w:multiLevelType w:val="hybridMultilevel"/>
    <w:tmpl w:val="A2BECDEA"/>
    <w:lvl w:ilvl="0" w:tplc="38CE80CE">
      <w:start w:val="1"/>
      <w:numFmt w:val="bullet"/>
      <w:lvlText w:val=""/>
      <w:lvlJc w:val="left"/>
      <w:pPr>
        <w:ind w:left="360" w:hanging="360"/>
      </w:pPr>
      <w:rPr>
        <w:rFonts w:ascii="Wingdings" w:hAnsi="Wingdings" w:hint="default"/>
        <w:sz w:val="18"/>
        <w:szCs w:val="1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4562712E"/>
    <w:multiLevelType w:val="hybridMultilevel"/>
    <w:tmpl w:val="A3B8500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7D32905"/>
    <w:multiLevelType w:val="hybridMultilevel"/>
    <w:tmpl w:val="7730E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2FB24CA"/>
    <w:multiLevelType w:val="hybridMultilevel"/>
    <w:tmpl w:val="FFDC3B86"/>
    <w:lvl w:ilvl="0" w:tplc="F8CAF192">
      <w:start w:val="1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5E4280D"/>
    <w:multiLevelType w:val="hybridMultilevel"/>
    <w:tmpl w:val="E47890EA"/>
    <w:lvl w:ilvl="0" w:tplc="EED2938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7AE3DA0"/>
    <w:multiLevelType w:val="hybridMultilevel"/>
    <w:tmpl w:val="A65CAD9A"/>
    <w:lvl w:ilvl="0" w:tplc="041F000D">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3" w15:restartNumberingAfterBreak="0">
    <w:nsid w:val="755804CF"/>
    <w:multiLevelType w:val="hybridMultilevel"/>
    <w:tmpl w:val="47B44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90F1085"/>
    <w:multiLevelType w:val="hybridMultilevel"/>
    <w:tmpl w:val="01D0FE6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87089449">
    <w:abstractNumId w:val="9"/>
  </w:num>
  <w:num w:numId="2" w16cid:durableId="1603104067">
    <w:abstractNumId w:val="1"/>
  </w:num>
  <w:num w:numId="3" w16cid:durableId="1366901673">
    <w:abstractNumId w:val="13"/>
  </w:num>
  <w:num w:numId="4" w16cid:durableId="811751513">
    <w:abstractNumId w:val="2"/>
  </w:num>
  <w:num w:numId="5" w16cid:durableId="529338861">
    <w:abstractNumId w:val="0"/>
  </w:num>
  <w:num w:numId="6" w16cid:durableId="599148151">
    <w:abstractNumId w:val="8"/>
  </w:num>
  <w:num w:numId="7" w16cid:durableId="304631281">
    <w:abstractNumId w:val="6"/>
  </w:num>
  <w:num w:numId="8" w16cid:durableId="1378820991">
    <w:abstractNumId w:val="12"/>
  </w:num>
  <w:num w:numId="9" w16cid:durableId="1872377944">
    <w:abstractNumId w:val="5"/>
  </w:num>
  <w:num w:numId="10" w16cid:durableId="1406686675">
    <w:abstractNumId w:val="7"/>
  </w:num>
  <w:num w:numId="11" w16cid:durableId="50733534">
    <w:abstractNumId w:val="4"/>
  </w:num>
  <w:num w:numId="12" w16cid:durableId="616260228">
    <w:abstractNumId w:val="3"/>
  </w:num>
  <w:num w:numId="13" w16cid:durableId="839468747">
    <w:abstractNumId w:val="10"/>
  </w:num>
  <w:num w:numId="14" w16cid:durableId="104469452">
    <w:abstractNumId w:val="14"/>
  </w:num>
  <w:num w:numId="15" w16cid:durableId="1973168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F25"/>
    <w:rsid w:val="000045D3"/>
    <w:rsid w:val="00021897"/>
    <w:rsid w:val="00026179"/>
    <w:rsid w:val="00043189"/>
    <w:rsid w:val="0004470F"/>
    <w:rsid w:val="000471D2"/>
    <w:rsid w:val="00073B5D"/>
    <w:rsid w:val="00083483"/>
    <w:rsid w:val="00085203"/>
    <w:rsid w:val="00085C6B"/>
    <w:rsid w:val="0008669E"/>
    <w:rsid w:val="000937BF"/>
    <w:rsid w:val="00095668"/>
    <w:rsid w:val="000A31EC"/>
    <w:rsid w:val="000A4EE5"/>
    <w:rsid w:val="000B147E"/>
    <w:rsid w:val="000B18E0"/>
    <w:rsid w:val="000B450D"/>
    <w:rsid w:val="000B5B05"/>
    <w:rsid w:val="000C5D37"/>
    <w:rsid w:val="000D1D01"/>
    <w:rsid w:val="000D2B5E"/>
    <w:rsid w:val="000D5674"/>
    <w:rsid w:val="000E04E7"/>
    <w:rsid w:val="000E0F34"/>
    <w:rsid w:val="000E23F1"/>
    <w:rsid w:val="000F18A6"/>
    <w:rsid w:val="000F3065"/>
    <w:rsid w:val="001123BE"/>
    <w:rsid w:val="00123A50"/>
    <w:rsid w:val="001255B6"/>
    <w:rsid w:val="0012709B"/>
    <w:rsid w:val="001408D3"/>
    <w:rsid w:val="00140E08"/>
    <w:rsid w:val="00151AEA"/>
    <w:rsid w:val="00175E03"/>
    <w:rsid w:val="001A2BBF"/>
    <w:rsid w:val="001A45D6"/>
    <w:rsid w:val="001A513F"/>
    <w:rsid w:val="001B7083"/>
    <w:rsid w:val="001C4E5E"/>
    <w:rsid w:val="001D578C"/>
    <w:rsid w:val="001F1231"/>
    <w:rsid w:val="001F5554"/>
    <w:rsid w:val="00204DCA"/>
    <w:rsid w:val="00206354"/>
    <w:rsid w:val="0021366F"/>
    <w:rsid w:val="00214582"/>
    <w:rsid w:val="002332C5"/>
    <w:rsid w:val="00236597"/>
    <w:rsid w:val="002422BB"/>
    <w:rsid w:val="00247B5F"/>
    <w:rsid w:val="00247ED7"/>
    <w:rsid w:val="00255FD5"/>
    <w:rsid w:val="00261D06"/>
    <w:rsid w:val="00276310"/>
    <w:rsid w:val="00276C50"/>
    <w:rsid w:val="0028243C"/>
    <w:rsid w:val="00283B8A"/>
    <w:rsid w:val="002B2373"/>
    <w:rsid w:val="002B66D9"/>
    <w:rsid w:val="002C2F94"/>
    <w:rsid w:val="002C3443"/>
    <w:rsid w:val="002C3B50"/>
    <w:rsid w:val="002C777F"/>
    <w:rsid w:val="002C7E58"/>
    <w:rsid w:val="002E0E4E"/>
    <w:rsid w:val="002E106D"/>
    <w:rsid w:val="002E37A7"/>
    <w:rsid w:val="002E607B"/>
    <w:rsid w:val="002E7BAF"/>
    <w:rsid w:val="002F2B55"/>
    <w:rsid w:val="002F30B7"/>
    <w:rsid w:val="0034634A"/>
    <w:rsid w:val="00350B72"/>
    <w:rsid w:val="00356783"/>
    <w:rsid w:val="00357A61"/>
    <w:rsid w:val="00362C2C"/>
    <w:rsid w:val="003631B7"/>
    <w:rsid w:val="00370FB6"/>
    <w:rsid w:val="003861A1"/>
    <w:rsid w:val="003917D7"/>
    <w:rsid w:val="00392D22"/>
    <w:rsid w:val="003935F1"/>
    <w:rsid w:val="0039536C"/>
    <w:rsid w:val="00397BA8"/>
    <w:rsid w:val="003C77FD"/>
    <w:rsid w:val="003E1C88"/>
    <w:rsid w:val="003E3A39"/>
    <w:rsid w:val="003E542A"/>
    <w:rsid w:val="003E712E"/>
    <w:rsid w:val="004018CF"/>
    <w:rsid w:val="0043389A"/>
    <w:rsid w:val="00446E41"/>
    <w:rsid w:val="004605EB"/>
    <w:rsid w:val="0047450A"/>
    <w:rsid w:val="00476874"/>
    <w:rsid w:val="004A28D0"/>
    <w:rsid w:val="004A41B9"/>
    <w:rsid w:val="004B29B7"/>
    <w:rsid w:val="004B33B3"/>
    <w:rsid w:val="004B5C3B"/>
    <w:rsid w:val="004C013F"/>
    <w:rsid w:val="004C52A2"/>
    <w:rsid w:val="004C6D6B"/>
    <w:rsid w:val="004D2979"/>
    <w:rsid w:val="004F0835"/>
    <w:rsid w:val="00502C79"/>
    <w:rsid w:val="00515529"/>
    <w:rsid w:val="00517435"/>
    <w:rsid w:val="00520F25"/>
    <w:rsid w:val="00540666"/>
    <w:rsid w:val="005502F1"/>
    <w:rsid w:val="00570319"/>
    <w:rsid w:val="00570A4D"/>
    <w:rsid w:val="00572316"/>
    <w:rsid w:val="005929BC"/>
    <w:rsid w:val="00597F5F"/>
    <w:rsid w:val="005A253F"/>
    <w:rsid w:val="005B6A21"/>
    <w:rsid w:val="005C2530"/>
    <w:rsid w:val="005C598C"/>
    <w:rsid w:val="005F1580"/>
    <w:rsid w:val="005F3272"/>
    <w:rsid w:val="00603422"/>
    <w:rsid w:val="006060B1"/>
    <w:rsid w:val="00615E41"/>
    <w:rsid w:val="00617AA9"/>
    <w:rsid w:val="00617D7D"/>
    <w:rsid w:val="00623C18"/>
    <w:rsid w:val="006306E1"/>
    <w:rsid w:val="00636514"/>
    <w:rsid w:val="00641F8A"/>
    <w:rsid w:val="00643D54"/>
    <w:rsid w:val="006455EE"/>
    <w:rsid w:val="00652C28"/>
    <w:rsid w:val="00673E41"/>
    <w:rsid w:val="00675821"/>
    <w:rsid w:val="0068514F"/>
    <w:rsid w:val="006A0678"/>
    <w:rsid w:val="006C3ADD"/>
    <w:rsid w:val="006C4D5D"/>
    <w:rsid w:val="006C73F1"/>
    <w:rsid w:val="006D1AD1"/>
    <w:rsid w:val="006D2E75"/>
    <w:rsid w:val="006E0D13"/>
    <w:rsid w:val="00711165"/>
    <w:rsid w:val="007138C1"/>
    <w:rsid w:val="00716E96"/>
    <w:rsid w:val="00720427"/>
    <w:rsid w:val="00741B66"/>
    <w:rsid w:val="007462EF"/>
    <w:rsid w:val="007558B2"/>
    <w:rsid w:val="007667F3"/>
    <w:rsid w:val="007720AC"/>
    <w:rsid w:val="00777443"/>
    <w:rsid w:val="007816BA"/>
    <w:rsid w:val="00783E17"/>
    <w:rsid w:val="00785C4A"/>
    <w:rsid w:val="00793298"/>
    <w:rsid w:val="007A15EA"/>
    <w:rsid w:val="007A3294"/>
    <w:rsid w:val="007A5F5D"/>
    <w:rsid w:val="007B008A"/>
    <w:rsid w:val="007B51A7"/>
    <w:rsid w:val="007B7781"/>
    <w:rsid w:val="007C71E2"/>
    <w:rsid w:val="007E109B"/>
    <w:rsid w:val="007F1659"/>
    <w:rsid w:val="007F3EDA"/>
    <w:rsid w:val="007F68A5"/>
    <w:rsid w:val="00814A82"/>
    <w:rsid w:val="00814ACC"/>
    <w:rsid w:val="008156B8"/>
    <w:rsid w:val="0082470A"/>
    <w:rsid w:val="008347D7"/>
    <w:rsid w:val="008436D9"/>
    <w:rsid w:val="00843BDB"/>
    <w:rsid w:val="0086622B"/>
    <w:rsid w:val="0088551A"/>
    <w:rsid w:val="0088731C"/>
    <w:rsid w:val="008A72D6"/>
    <w:rsid w:val="008B097F"/>
    <w:rsid w:val="008B2613"/>
    <w:rsid w:val="008C65C5"/>
    <w:rsid w:val="008D4933"/>
    <w:rsid w:val="008D5A8C"/>
    <w:rsid w:val="008D6E61"/>
    <w:rsid w:val="008E2ADF"/>
    <w:rsid w:val="008F011E"/>
    <w:rsid w:val="00934321"/>
    <w:rsid w:val="00953053"/>
    <w:rsid w:val="00977543"/>
    <w:rsid w:val="00986874"/>
    <w:rsid w:val="00994867"/>
    <w:rsid w:val="009A2515"/>
    <w:rsid w:val="009E23EB"/>
    <w:rsid w:val="009F067F"/>
    <w:rsid w:val="009F2CC5"/>
    <w:rsid w:val="00A12D2E"/>
    <w:rsid w:val="00A4102D"/>
    <w:rsid w:val="00A422A6"/>
    <w:rsid w:val="00A456D0"/>
    <w:rsid w:val="00A52907"/>
    <w:rsid w:val="00A6353A"/>
    <w:rsid w:val="00A63578"/>
    <w:rsid w:val="00A70972"/>
    <w:rsid w:val="00A927EF"/>
    <w:rsid w:val="00AA0B7C"/>
    <w:rsid w:val="00AA2DC2"/>
    <w:rsid w:val="00AE1824"/>
    <w:rsid w:val="00AE2C2F"/>
    <w:rsid w:val="00AE6556"/>
    <w:rsid w:val="00AF05E6"/>
    <w:rsid w:val="00B03AE1"/>
    <w:rsid w:val="00B138BD"/>
    <w:rsid w:val="00B15509"/>
    <w:rsid w:val="00B2233B"/>
    <w:rsid w:val="00B2511A"/>
    <w:rsid w:val="00B40B94"/>
    <w:rsid w:val="00B50D0C"/>
    <w:rsid w:val="00B601CA"/>
    <w:rsid w:val="00B65FAD"/>
    <w:rsid w:val="00B76C7E"/>
    <w:rsid w:val="00B805A6"/>
    <w:rsid w:val="00B81A16"/>
    <w:rsid w:val="00BB18F1"/>
    <w:rsid w:val="00BC5898"/>
    <w:rsid w:val="00BD0961"/>
    <w:rsid w:val="00BD23F0"/>
    <w:rsid w:val="00BE044A"/>
    <w:rsid w:val="00BE21CE"/>
    <w:rsid w:val="00BE58D9"/>
    <w:rsid w:val="00C13FFE"/>
    <w:rsid w:val="00C24891"/>
    <w:rsid w:val="00C34352"/>
    <w:rsid w:val="00C3631A"/>
    <w:rsid w:val="00C70202"/>
    <w:rsid w:val="00C74829"/>
    <w:rsid w:val="00CA290F"/>
    <w:rsid w:val="00CB0E93"/>
    <w:rsid w:val="00CE0857"/>
    <w:rsid w:val="00CF081F"/>
    <w:rsid w:val="00D02799"/>
    <w:rsid w:val="00D15564"/>
    <w:rsid w:val="00D23262"/>
    <w:rsid w:val="00D34D3E"/>
    <w:rsid w:val="00D35056"/>
    <w:rsid w:val="00D41757"/>
    <w:rsid w:val="00D502BE"/>
    <w:rsid w:val="00D5524C"/>
    <w:rsid w:val="00D70BC9"/>
    <w:rsid w:val="00D77357"/>
    <w:rsid w:val="00D85348"/>
    <w:rsid w:val="00DA3289"/>
    <w:rsid w:val="00DA7DA4"/>
    <w:rsid w:val="00DC0789"/>
    <w:rsid w:val="00DC5435"/>
    <w:rsid w:val="00DD1737"/>
    <w:rsid w:val="00DD1CF6"/>
    <w:rsid w:val="00DF04E4"/>
    <w:rsid w:val="00DF59E9"/>
    <w:rsid w:val="00E14C99"/>
    <w:rsid w:val="00E164BB"/>
    <w:rsid w:val="00E36074"/>
    <w:rsid w:val="00E43A6F"/>
    <w:rsid w:val="00E52D37"/>
    <w:rsid w:val="00E75CD8"/>
    <w:rsid w:val="00E849C7"/>
    <w:rsid w:val="00E85BDE"/>
    <w:rsid w:val="00E95185"/>
    <w:rsid w:val="00EA0ACB"/>
    <w:rsid w:val="00EA1BA5"/>
    <w:rsid w:val="00EB578A"/>
    <w:rsid w:val="00EC6596"/>
    <w:rsid w:val="00EE1C08"/>
    <w:rsid w:val="00EF17AE"/>
    <w:rsid w:val="00EF1BD5"/>
    <w:rsid w:val="00F03677"/>
    <w:rsid w:val="00F05506"/>
    <w:rsid w:val="00F15092"/>
    <w:rsid w:val="00F160BD"/>
    <w:rsid w:val="00F236B2"/>
    <w:rsid w:val="00F4191D"/>
    <w:rsid w:val="00F46924"/>
    <w:rsid w:val="00F53965"/>
    <w:rsid w:val="00F57649"/>
    <w:rsid w:val="00F653DC"/>
    <w:rsid w:val="00F6598D"/>
    <w:rsid w:val="00F67076"/>
    <w:rsid w:val="00F71BE7"/>
    <w:rsid w:val="00F75FE2"/>
    <w:rsid w:val="00F778B0"/>
    <w:rsid w:val="00F832A6"/>
    <w:rsid w:val="00F835C7"/>
    <w:rsid w:val="00F87EDE"/>
    <w:rsid w:val="00F952D3"/>
    <w:rsid w:val="00FA0409"/>
    <w:rsid w:val="00FA36B5"/>
    <w:rsid w:val="00FA3789"/>
    <w:rsid w:val="00FB44C2"/>
    <w:rsid w:val="00FC2497"/>
    <w:rsid w:val="00FD19DD"/>
    <w:rsid w:val="00FD2F03"/>
    <w:rsid w:val="00FD3EFE"/>
    <w:rsid w:val="00FD4F07"/>
    <w:rsid w:val="00FD69FC"/>
    <w:rsid w:val="00FE09D6"/>
    <w:rsid w:val="00FE6B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283E7"/>
  <w15:docId w15:val="{11425EEF-52F9-4CEA-8106-2428C9FD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20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20F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0F25"/>
    <w:rPr>
      <w:rFonts w:ascii="Tahoma" w:hAnsi="Tahoma" w:cs="Tahoma"/>
      <w:sz w:val="16"/>
      <w:szCs w:val="16"/>
    </w:rPr>
  </w:style>
  <w:style w:type="paragraph" w:styleId="ListeParagraf">
    <w:name w:val="List Paragraph"/>
    <w:basedOn w:val="Normal"/>
    <w:uiPriority w:val="34"/>
    <w:qFormat/>
    <w:rsid w:val="00673E41"/>
    <w:pPr>
      <w:ind w:left="720"/>
      <w:contextualSpacing/>
    </w:pPr>
  </w:style>
  <w:style w:type="character" w:styleId="Kpr">
    <w:name w:val="Hyperlink"/>
    <w:basedOn w:val="VarsaylanParagrafYazTipi"/>
    <w:uiPriority w:val="99"/>
    <w:unhideWhenUsed/>
    <w:rsid w:val="00B03AE1"/>
    <w:rPr>
      <w:color w:val="0000FF" w:themeColor="hyperlink"/>
      <w:u w:val="single"/>
    </w:rPr>
  </w:style>
  <w:style w:type="character" w:styleId="zlenenKpr">
    <w:name w:val="FollowedHyperlink"/>
    <w:basedOn w:val="VarsaylanParagrafYazTipi"/>
    <w:uiPriority w:val="99"/>
    <w:semiHidden/>
    <w:unhideWhenUsed/>
    <w:rsid w:val="00B03AE1"/>
    <w:rPr>
      <w:color w:val="800080" w:themeColor="followedHyperlink"/>
      <w:u w:val="single"/>
    </w:rPr>
  </w:style>
  <w:style w:type="paragraph" w:customStyle="1" w:styleId="Default">
    <w:name w:val="Default"/>
    <w:rsid w:val="000E04E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99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443</Words>
  <Characters>2531</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SEVGİ</dc:creator>
  <cp:lastModifiedBy>HASIM GUZEL</cp:lastModifiedBy>
  <cp:revision>31</cp:revision>
  <cp:lastPrinted>2019-05-23T07:32:00Z</cp:lastPrinted>
  <dcterms:created xsi:type="dcterms:W3CDTF">2019-05-21T06:49:00Z</dcterms:created>
  <dcterms:modified xsi:type="dcterms:W3CDTF">2024-11-11T10:40:00Z</dcterms:modified>
</cp:coreProperties>
</file>